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6D6" w:rsidRDefault="00A306D6" w:rsidP="00A306D6">
      <w:pPr>
        <w:rPr>
          <w:rFonts w:ascii="Comic Sans MS" w:hAnsi="Comic Sans MS"/>
        </w:rPr>
      </w:pPr>
    </w:p>
    <w:p w:rsidR="00A306D6" w:rsidRPr="00386D77" w:rsidRDefault="00A306D6" w:rsidP="00A306D6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386D77">
        <w:rPr>
          <w:rFonts w:ascii="Comic Sans MS" w:hAnsi="Comic Sans MS"/>
          <w:b/>
          <w:sz w:val="28"/>
          <w:szCs w:val="28"/>
          <w:u w:val="single"/>
        </w:rPr>
        <w:t>FABRICACIÓN DE UN ELECTROIMÁN</w:t>
      </w:r>
    </w:p>
    <w:p w:rsidR="00A306D6" w:rsidRDefault="00A306D6" w:rsidP="00A306D6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</w:r>
      <w:r w:rsidRPr="00A306D6">
        <w:rPr>
          <w:rFonts w:ascii="Comic Sans MS" w:hAnsi="Comic Sans MS"/>
        </w:rPr>
        <w:t>Los alumnos de 3º ESO</w:t>
      </w:r>
      <w:r>
        <w:rPr>
          <w:rFonts w:ascii="Comic Sans MS" w:hAnsi="Comic Sans MS"/>
        </w:rPr>
        <w:t xml:space="preserve"> han realizado esta actividad, incluida en la unidad 7- LA ENERGÍA ELÉCTRICA. </w:t>
      </w:r>
    </w:p>
    <w:p w:rsidR="00A306D6" w:rsidRDefault="00A306D6" w:rsidP="00A306D6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:rsidR="00A306D6" w:rsidRDefault="00A306D6" w:rsidP="00A306D6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noProof/>
          <w:lang w:eastAsia="es-ES"/>
        </w:rPr>
        <w:drawing>
          <wp:inline distT="0" distB="0" distL="0" distR="0">
            <wp:extent cx="3921124" cy="2940844"/>
            <wp:effectExtent l="19050" t="0" r="3176" b="0"/>
            <wp:docPr id="1" name="Imagen 1" descr="C:\Users\Menchu2\Desktop\docs pág WEB\3º ESO\2013-04-10 10.35.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nchu2\Desktop\docs pág WEB\3º ESO\2013-04-10 10.35.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311" cy="2940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</w:rPr>
        <w:t xml:space="preserve"> </w:t>
      </w:r>
    </w:p>
    <w:p w:rsidR="00A306D6" w:rsidRDefault="00A306D6" w:rsidP="00A306D6">
      <w:pPr>
        <w:jc w:val="both"/>
        <w:rPr>
          <w:rFonts w:ascii="Comic Sans MS" w:hAnsi="Comic Sans MS"/>
        </w:rPr>
      </w:pPr>
    </w:p>
    <w:p w:rsidR="00A306D6" w:rsidRPr="00A306D6" w:rsidRDefault="00A306D6" w:rsidP="00A306D6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noProof/>
          <w:lang w:eastAsia="es-ES"/>
        </w:rPr>
        <w:drawing>
          <wp:inline distT="0" distB="0" distL="0" distR="0">
            <wp:extent cx="3094540" cy="3876588"/>
            <wp:effectExtent l="19050" t="0" r="0" b="0"/>
            <wp:docPr id="2" name="Imagen 2" descr="C:\Users\Menchu2\Desktop\docs pág WEB\3º ESO\2013-04-10 10.36.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nchu2\Desktop\docs pág WEB\3º ESO\2013-04-10 10.36.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871" cy="3892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06D6" w:rsidRPr="00A306D6" w:rsidSect="00A306D6">
      <w:head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59F" w:rsidRDefault="0018659F" w:rsidP="00A306D6">
      <w:pPr>
        <w:spacing w:after="0" w:line="240" w:lineRule="auto"/>
      </w:pPr>
      <w:r>
        <w:separator/>
      </w:r>
    </w:p>
  </w:endnote>
  <w:endnote w:type="continuationSeparator" w:id="0">
    <w:p w:rsidR="0018659F" w:rsidRDefault="0018659F" w:rsidP="00A30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59F" w:rsidRDefault="0018659F" w:rsidP="00A306D6">
      <w:pPr>
        <w:spacing w:after="0" w:line="240" w:lineRule="auto"/>
      </w:pPr>
      <w:r>
        <w:separator/>
      </w:r>
    </w:p>
  </w:footnote>
  <w:footnote w:type="continuationSeparator" w:id="0">
    <w:p w:rsidR="0018659F" w:rsidRDefault="0018659F" w:rsidP="00A30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6D6" w:rsidRPr="00A306D6" w:rsidRDefault="00A306D6">
    <w:pPr>
      <w:pStyle w:val="Encabezado"/>
      <w:rPr>
        <w:rFonts w:ascii="Comic Sans MS" w:hAnsi="Comic Sans MS"/>
        <w:sz w:val="22"/>
      </w:rPr>
    </w:pPr>
    <w:r w:rsidRPr="00A306D6">
      <w:rPr>
        <w:rFonts w:ascii="Comic Sans MS" w:hAnsi="Comic Sans MS"/>
        <w:b/>
        <w:sz w:val="22"/>
      </w:rPr>
      <w:t>Departamento de TECNOLOGÍA</w:t>
    </w:r>
    <w:r w:rsidRPr="00A306D6">
      <w:rPr>
        <w:rFonts w:ascii="Comic Sans MS" w:hAnsi="Comic Sans MS"/>
        <w:sz w:val="22"/>
      </w:rPr>
      <w:ptab w:relativeTo="margin" w:alignment="right" w:leader="none"/>
    </w:r>
    <w:r w:rsidRPr="00A306D6">
      <w:rPr>
        <w:rFonts w:ascii="Comic Sans MS" w:hAnsi="Comic Sans MS"/>
        <w:sz w:val="22"/>
      </w:rPr>
      <w:t>IES AL-ZUJÁYR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06D6"/>
    <w:rsid w:val="0018659F"/>
    <w:rsid w:val="00386D77"/>
    <w:rsid w:val="00546FEF"/>
    <w:rsid w:val="007D7042"/>
    <w:rsid w:val="008864CE"/>
    <w:rsid w:val="00A306D6"/>
    <w:rsid w:val="00D64CC2"/>
    <w:rsid w:val="00F70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FEF"/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A30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306D6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semiHidden/>
    <w:unhideWhenUsed/>
    <w:rsid w:val="00A30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06D6"/>
    <w:rPr>
      <w:rFonts w:ascii="Times New Roman" w:hAnsi="Times New Roman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0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06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</Words>
  <Characters>124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Menchu2</dc:creator>
  <cp:lastModifiedBy>Menchu2</cp:lastModifiedBy>
  <cp:revision>2</cp:revision>
  <dcterms:created xsi:type="dcterms:W3CDTF">2013-05-19T07:22:00Z</dcterms:created>
  <dcterms:modified xsi:type="dcterms:W3CDTF">2013-05-19T07:34:00Z</dcterms:modified>
</cp:coreProperties>
</file>