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09566" w14:textId="77777777" w:rsidR="00C71AF7" w:rsidRDefault="00C71AF7" w:rsidP="00C71AF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5504923" w14:textId="77777777" w:rsidR="00C71AF7" w:rsidRDefault="00C71AF7" w:rsidP="00C71AF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F367DC2" w14:textId="470F69F4" w:rsidR="005A2BE5" w:rsidRPr="00C71AF7" w:rsidRDefault="005A2BE5" w:rsidP="00C71AF7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C71AF7">
        <w:rPr>
          <w:rFonts w:ascii="Arial" w:hAnsi="Arial" w:cs="Arial"/>
          <w:b/>
          <w:sz w:val="36"/>
          <w:szCs w:val="36"/>
        </w:rPr>
        <w:t>JORNADAS CULTURALES Y DE</w:t>
      </w:r>
      <w:r w:rsidR="00285264" w:rsidRPr="00C71AF7">
        <w:rPr>
          <w:rFonts w:ascii="Arial" w:hAnsi="Arial" w:cs="Arial"/>
          <w:b/>
          <w:sz w:val="36"/>
          <w:szCs w:val="36"/>
        </w:rPr>
        <w:t xml:space="preserve"> CONVIVENCIA IES AL- ZUJÁYR 2014/2015</w:t>
      </w:r>
    </w:p>
    <w:p w14:paraId="5C15E105" w14:textId="77777777" w:rsidR="00C71AF7" w:rsidRDefault="00C71AF7" w:rsidP="00C71AF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E666544" w14:textId="77777777" w:rsidR="00C71AF7" w:rsidRPr="00C71AF7" w:rsidRDefault="00C71AF7" w:rsidP="00C71AF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23AE1232" w14:textId="41D108AA" w:rsidR="005A2BE5" w:rsidRDefault="005A2BE5" w:rsidP="00A767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actividades se </w:t>
      </w:r>
      <w:r w:rsidR="00CC6BAE">
        <w:rPr>
          <w:rFonts w:ascii="Arial" w:hAnsi="Arial" w:cs="Arial"/>
          <w:sz w:val="20"/>
          <w:szCs w:val="20"/>
        </w:rPr>
        <w:t>llevarán a cabo la semana del 20 al 24</w:t>
      </w:r>
      <w:r>
        <w:rPr>
          <w:rFonts w:ascii="Arial" w:hAnsi="Arial" w:cs="Arial"/>
          <w:sz w:val="20"/>
          <w:szCs w:val="20"/>
        </w:rPr>
        <w:t xml:space="preserve"> de abril.</w:t>
      </w:r>
    </w:p>
    <w:p w14:paraId="19C40EAD" w14:textId="77777777" w:rsidR="005A2BE5" w:rsidRPr="005A2BE5" w:rsidRDefault="005A2BE5" w:rsidP="00A767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1341" w:type="dxa"/>
        <w:tblInd w:w="-1310" w:type="dxa"/>
        <w:tblLook w:val="04A0" w:firstRow="1" w:lastRow="0" w:firstColumn="1" w:lastColumn="0" w:noHBand="0" w:noVBand="1"/>
      </w:tblPr>
      <w:tblGrid>
        <w:gridCol w:w="989"/>
        <w:gridCol w:w="1847"/>
        <w:gridCol w:w="1735"/>
        <w:gridCol w:w="1835"/>
        <w:gridCol w:w="2959"/>
        <w:gridCol w:w="1976"/>
      </w:tblGrid>
      <w:tr w:rsidR="004E6208" w14:paraId="196EDE93" w14:textId="77777777" w:rsidTr="0096685C">
        <w:tc>
          <w:tcPr>
            <w:tcW w:w="989" w:type="dxa"/>
          </w:tcPr>
          <w:p w14:paraId="3176F88E" w14:textId="77777777" w:rsidR="004E6208" w:rsidRDefault="004E6208" w:rsidP="005A2BE5"/>
        </w:tc>
        <w:tc>
          <w:tcPr>
            <w:tcW w:w="1847" w:type="dxa"/>
          </w:tcPr>
          <w:p w14:paraId="677488AA" w14:textId="45A691A2" w:rsidR="004E6208" w:rsidRDefault="004E6208" w:rsidP="00C71AF7">
            <w:pPr>
              <w:jc w:val="center"/>
            </w:pPr>
            <w:r>
              <w:t>LUNES 20</w:t>
            </w:r>
          </w:p>
        </w:tc>
        <w:tc>
          <w:tcPr>
            <w:tcW w:w="1735" w:type="dxa"/>
          </w:tcPr>
          <w:p w14:paraId="3C2A317C" w14:textId="3A7775B4" w:rsidR="004E6208" w:rsidRDefault="004E6208" w:rsidP="005A2BE5">
            <w:pPr>
              <w:jc w:val="center"/>
            </w:pPr>
            <w:r>
              <w:t>MARTES 21</w:t>
            </w:r>
          </w:p>
        </w:tc>
        <w:tc>
          <w:tcPr>
            <w:tcW w:w="1835" w:type="dxa"/>
          </w:tcPr>
          <w:p w14:paraId="39B929FB" w14:textId="699D690E" w:rsidR="004E6208" w:rsidRDefault="00CC05AF" w:rsidP="005A2BE5">
            <w:pPr>
              <w:jc w:val="center"/>
            </w:pPr>
            <w:r>
              <w:t>MIÉ</w:t>
            </w:r>
            <w:r w:rsidR="004E6208">
              <w:t>RCOLES 22</w:t>
            </w:r>
          </w:p>
        </w:tc>
        <w:tc>
          <w:tcPr>
            <w:tcW w:w="2959" w:type="dxa"/>
          </w:tcPr>
          <w:p w14:paraId="0F8C440D" w14:textId="75331DE6" w:rsidR="004E6208" w:rsidRDefault="004E6208" w:rsidP="005A2BE5">
            <w:pPr>
              <w:jc w:val="center"/>
            </w:pPr>
            <w:r>
              <w:t>JUEVES 23</w:t>
            </w:r>
          </w:p>
        </w:tc>
        <w:tc>
          <w:tcPr>
            <w:tcW w:w="1976" w:type="dxa"/>
          </w:tcPr>
          <w:p w14:paraId="131B4D3D" w14:textId="6897A716" w:rsidR="004E6208" w:rsidRDefault="004E6208" w:rsidP="005A2BE5">
            <w:pPr>
              <w:jc w:val="center"/>
            </w:pPr>
            <w:r>
              <w:t>VIERNES 24</w:t>
            </w:r>
          </w:p>
        </w:tc>
      </w:tr>
      <w:tr w:rsidR="004E6208" w14:paraId="2F0E8CB1" w14:textId="77777777" w:rsidTr="0096685C">
        <w:tc>
          <w:tcPr>
            <w:tcW w:w="989" w:type="dxa"/>
          </w:tcPr>
          <w:p w14:paraId="2235D359" w14:textId="77777777" w:rsidR="004E6208" w:rsidRDefault="004E6208" w:rsidP="005A2BE5">
            <w:r>
              <w:t>1ª hora</w:t>
            </w:r>
          </w:p>
          <w:p w14:paraId="4D5D76D5" w14:textId="01F5AADE" w:rsidR="004E6208" w:rsidRDefault="004E6208" w:rsidP="005A2BE5"/>
        </w:tc>
        <w:tc>
          <w:tcPr>
            <w:tcW w:w="1847" w:type="dxa"/>
          </w:tcPr>
          <w:p w14:paraId="53B05774" w14:textId="77777777" w:rsidR="004E6208" w:rsidRDefault="004E6208" w:rsidP="005A2BE5"/>
        </w:tc>
        <w:tc>
          <w:tcPr>
            <w:tcW w:w="1735" w:type="dxa"/>
          </w:tcPr>
          <w:p w14:paraId="16416C82" w14:textId="77777777" w:rsidR="004E6208" w:rsidRDefault="004E6208" w:rsidP="005A2BE5"/>
        </w:tc>
        <w:tc>
          <w:tcPr>
            <w:tcW w:w="1835" w:type="dxa"/>
          </w:tcPr>
          <w:p w14:paraId="66EC74E4" w14:textId="77777777" w:rsidR="004E6208" w:rsidRPr="00B46FCF" w:rsidRDefault="004E6208" w:rsidP="005A2BE5">
            <w:pPr>
              <w:rPr>
                <w:highlight w:val="yellow"/>
              </w:rPr>
            </w:pPr>
          </w:p>
        </w:tc>
        <w:tc>
          <w:tcPr>
            <w:tcW w:w="2959" w:type="dxa"/>
          </w:tcPr>
          <w:p w14:paraId="184D3B7A" w14:textId="77777777" w:rsidR="004E6208" w:rsidRPr="00B46FCF" w:rsidRDefault="004E6208" w:rsidP="005A2BE5">
            <w:pPr>
              <w:rPr>
                <w:highlight w:val="yellow"/>
              </w:rPr>
            </w:pPr>
          </w:p>
        </w:tc>
        <w:tc>
          <w:tcPr>
            <w:tcW w:w="1976" w:type="dxa"/>
          </w:tcPr>
          <w:p w14:paraId="65EF7955" w14:textId="77777777" w:rsidR="004E6208" w:rsidRDefault="004E6208" w:rsidP="005A2BE5"/>
        </w:tc>
      </w:tr>
      <w:tr w:rsidR="0096685C" w14:paraId="16EEBC5F" w14:textId="77777777" w:rsidTr="0096685C">
        <w:tc>
          <w:tcPr>
            <w:tcW w:w="989" w:type="dxa"/>
          </w:tcPr>
          <w:p w14:paraId="5C3841D5" w14:textId="48A8BBEC" w:rsidR="0096685C" w:rsidRDefault="0096685C" w:rsidP="005A2BE5">
            <w:r>
              <w:t>2ª hora</w:t>
            </w:r>
          </w:p>
        </w:tc>
        <w:tc>
          <w:tcPr>
            <w:tcW w:w="1847" w:type="dxa"/>
            <w:vMerge w:val="restart"/>
          </w:tcPr>
          <w:p w14:paraId="754278EB" w14:textId="77777777" w:rsidR="0096685C" w:rsidRDefault="0096685C" w:rsidP="005A2BE5"/>
          <w:p w14:paraId="6D3E7DBA" w14:textId="586A80E1" w:rsidR="0096685C" w:rsidRDefault="0096685C" w:rsidP="004E6208">
            <w:pPr>
              <w:jc w:val="center"/>
            </w:pPr>
            <w:r>
              <w:t>Charla Cruz Roja</w:t>
            </w:r>
          </w:p>
          <w:p w14:paraId="75377978" w14:textId="77777777" w:rsidR="0096685C" w:rsidRDefault="0096685C" w:rsidP="004E6208">
            <w:pPr>
              <w:jc w:val="center"/>
            </w:pPr>
            <w:r>
              <w:t>4ºESO</w:t>
            </w:r>
          </w:p>
          <w:p w14:paraId="4588D454" w14:textId="250AD88B" w:rsidR="0096685C" w:rsidRDefault="0096685C" w:rsidP="004E6208">
            <w:pPr>
              <w:jc w:val="center"/>
            </w:pPr>
            <w:r>
              <w:rPr>
                <w:rFonts w:asciiTheme="minorHAnsi" w:hAnsiTheme="minorHAnsi" w:cs="Arial"/>
                <w:sz w:val="16"/>
                <w:szCs w:val="16"/>
              </w:rPr>
              <w:t>(de 9:15 a 11:1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5)</w:t>
            </w:r>
          </w:p>
        </w:tc>
        <w:tc>
          <w:tcPr>
            <w:tcW w:w="1735" w:type="dxa"/>
            <w:vMerge w:val="restart"/>
          </w:tcPr>
          <w:p w14:paraId="5B8008CE" w14:textId="77777777" w:rsidR="0096685C" w:rsidRDefault="0096685C" w:rsidP="0096685C"/>
          <w:p w14:paraId="59DEB9ED" w14:textId="74A03F2C" w:rsidR="0096685C" w:rsidRDefault="0096685C" w:rsidP="0096685C">
            <w:pPr>
              <w:jc w:val="center"/>
            </w:pPr>
            <w:r>
              <w:t>Charla Cruz Roja</w:t>
            </w:r>
          </w:p>
          <w:p w14:paraId="4EC64D78" w14:textId="77777777" w:rsidR="0096685C" w:rsidRDefault="0096685C" w:rsidP="004E6208">
            <w:pPr>
              <w:jc w:val="center"/>
            </w:pPr>
            <w:r>
              <w:t>1ºESO</w:t>
            </w:r>
          </w:p>
          <w:p w14:paraId="78B2B400" w14:textId="2896C1FF" w:rsidR="0096685C" w:rsidRDefault="0096685C" w:rsidP="004E6208">
            <w:pPr>
              <w:jc w:val="center"/>
            </w:pPr>
            <w:r>
              <w:rPr>
                <w:rFonts w:asciiTheme="minorHAnsi" w:hAnsiTheme="minorHAnsi" w:cs="Arial"/>
                <w:sz w:val="16"/>
                <w:szCs w:val="16"/>
              </w:rPr>
              <w:t>(de 9:15 a 11:1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5)</w:t>
            </w:r>
          </w:p>
        </w:tc>
        <w:tc>
          <w:tcPr>
            <w:tcW w:w="1835" w:type="dxa"/>
          </w:tcPr>
          <w:p w14:paraId="26ADFF4C" w14:textId="35126CFB" w:rsidR="0096685C" w:rsidRPr="003B5C86" w:rsidRDefault="0096685C" w:rsidP="003B5C86">
            <w:pPr>
              <w:jc w:val="center"/>
            </w:pPr>
            <w:r w:rsidRPr="003B5C86">
              <w:t>Representación teatral</w:t>
            </w:r>
          </w:p>
          <w:p w14:paraId="5CF4599C" w14:textId="3FAB98D1" w:rsidR="0096685C" w:rsidRPr="003B5C86" w:rsidRDefault="0096685C" w:rsidP="003B5C86">
            <w:pPr>
              <w:jc w:val="center"/>
            </w:pPr>
            <w:r w:rsidRPr="003B5C86">
              <w:t xml:space="preserve">1º, 2º, 3º y 4º </w:t>
            </w:r>
            <w:r w:rsidR="003B5C86" w:rsidRPr="003B5C86">
              <w:t>ESO</w:t>
            </w:r>
          </w:p>
          <w:p w14:paraId="7AB0591C" w14:textId="53D63E8A" w:rsidR="0096685C" w:rsidRPr="00B46FCF" w:rsidRDefault="003B5C86" w:rsidP="003B5C86">
            <w:pPr>
              <w:jc w:val="center"/>
              <w:rPr>
                <w:highlight w:val="yellow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(de 9:15 a 10:1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5)</w:t>
            </w:r>
          </w:p>
        </w:tc>
        <w:tc>
          <w:tcPr>
            <w:tcW w:w="2959" w:type="dxa"/>
          </w:tcPr>
          <w:p w14:paraId="5A5783C7" w14:textId="77777777" w:rsidR="0096685C" w:rsidRPr="00B46FCF" w:rsidRDefault="0096685C" w:rsidP="005A2BE5">
            <w:pPr>
              <w:rPr>
                <w:highlight w:val="yellow"/>
              </w:rPr>
            </w:pPr>
          </w:p>
        </w:tc>
        <w:tc>
          <w:tcPr>
            <w:tcW w:w="1976" w:type="dxa"/>
          </w:tcPr>
          <w:p w14:paraId="6A6745D4" w14:textId="77777777" w:rsidR="0096685C" w:rsidRDefault="0096685C" w:rsidP="005A2BE5"/>
        </w:tc>
      </w:tr>
      <w:tr w:rsidR="003B5C86" w14:paraId="2B6473F4" w14:textId="77777777" w:rsidTr="0096685C">
        <w:trPr>
          <w:trHeight w:val="281"/>
        </w:trPr>
        <w:tc>
          <w:tcPr>
            <w:tcW w:w="989" w:type="dxa"/>
          </w:tcPr>
          <w:p w14:paraId="1E8314BE" w14:textId="251EAC96" w:rsidR="003B5C86" w:rsidRDefault="003B5C86" w:rsidP="005A2BE5">
            <w:r>
              <w:t>3ª hora</w:t>
            </w:r>
          </w:p>
          <w:p w14:paraId="25BF7C31" w14:textId="77777777" w:rsidR="003B5C86" w:rsidRDefault="003B5C86" w:rsidP="005A2BE5"/>
        </w:tc>
        <w:tc>
          <w:tcPr>
            <w:tcW w:w="1847" w:type="dxa"/>
            <w:vMerge/>
          </w:tcPr>
          <w:p w14:paraId="27E2DEC4" w14:textId="77777777" w:rsidR="003B5C86" w:rsidRDefault="003B5C86" w:rsidP="005A2BE5"/>
        </w:tc>
        <w:tc>
          <w:tcPr>
            <w:tcW w:w="1735" w:type="dxa"/>
            <w:vMerge/>
          </w:tcPr>
          <w:p w14:paraId="03E947FD" w14:textId="0ACE5015" w:rsidR="003B5C86" w:rsidRDefault="003B5C86" w:rsidP="005A2BE5"/>
        </w:tc>
        <w:tc>
          <w:tcPr>
            <w:tcW w:w="1835" w:type="dxa"/>
            <w:vMerge w:val="restart"/>
          </w:tcPr>
          <w:p w14:paraId="4ABEA5D0" w14:textId="77777777" w:rsidR="003B5C86" w:rsidRDefault="003B5C86" w:rsidP="00063197">
            <w:pPr>
              <w:jc w:val="center"/>
            </w:pPr>
          </w:p>
          <w:p w14:paraId="0EEC05B1" w14:textId="77777777" w:rsidR="003B5C86" w:rsidRDefault="003B5C86" w:rsidP="00063197">
            <w:pPr>
              <w:jc w:val="center"/>
            </w:pPr>
          </w:p>
          <w:p w14:paraId="0FA304B6" w14:textId="77777777" w:rsidR="003B5C86" w:rsidRDefault="003B5C86" w:rsidP="00063197">
            <w:pPr>
              <w:jc w:val="center"/>
            </w:pPr>
          </w:p>
          <w:p w14:paraId="04FE6CFB" w14:textId="77777777" w:rsidR="003B5C86" w:rsidRDefault="003B5C86" w:rsidP="003B5C86"/>
          <w:p w14:paraId="49420746" w14:textId="77777777" w:rsidR="003B5C86" w:rsidRDefault="003B5C86" w:rsidP="003B5C86"/>
          <w:p w14:paraId="2FA78910" w14:textId="77777777" w:rsidR="003B5C86" w:rsidRDefault="003B5C86" w:rsidP="00063197">
            <w:pPr>
              <w:jc w:val="center"/>
            </w:pPr>
          </w:p>
          <w:p w14:paraId="1F23EDD4" w14:textId="75126D2E" w:rsidR="003B5C86" w:rsidRDefault="003B5C86" w:rsidP="003B5C86">
            <w:r>
              <w:t>SUBIDA AL CERRO</w:t>
            </w:r>
          </w:p>
          <w:p w14:paraId="277B6D42" w14:textId="7E34CD8D" w:rsidR="003B5C86" w:rsidRPr="00B46FCF" w:rsidRDefault="003B5C86" w:rsidP="00D63D82">
            <w:pPr>
              <w:ind w:right="-108"/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(de 10:1</w:t>
            </w:r>
            <w:r w:rsidRPr="00D63D82">
              <w:rPr>
                <w:sz w:val="16"/>
                <w:szCs w:val="16"/>
              </w:rPr>
              <w:t>5 a 14:45)</w:t>
            </w:r>
          </w:p>
        </w:tc>
        <w:tc>
          <w:tcPr>
            <w:tcW w:w="2959" w:type="dxa"/>
          </w:tcPr>
          <w:p w14:paraId="6752F92B" w14:textId="77777777" w:rsidR="003B5C86" w:rsidRDefault="003B5C86" w:rsidP="00D63D82">
            <w:pPr>
              <w:jc w:val="center"/>
            </w:pPr>
          </w:p>
          <w:p w14:paraId="59577618" w14:textId="24EE0B02" w:rsidR="003B5C86" w:rsidRDefault="00CC05AF" w:rsidP="00D63D82">
            <w:pPr>
              <w:jc w:val="center"/>
            </w:pPr>
            <w:r>
              <w:t>CARRERA DE CONVIVENCIA</w:t>
            </w:r>
          </w:p>
          <w:p w14:paraId="37CB0B82" w14:textId="551E0EAC" w:rsidR="003B5C86" w:rsidRPr="00D63D82" w:rsidRDefault="003B5C86" w:rsidP="00D63D82">
            <w:pPr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(de 10:15 a 11:1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5)</w:t>
            </w:r>
          </w:p>
        </w:tc>
        <w:tc>
          <w:tcPr>
            <w:tcW w:w="1976" w:type="dxa"/>
          </w:tcPr>
          <w:p w14:paraId="03854994" w14:textId="77777777" w:rsidR="003B5C86" w:rsidRDefault="003B5C86" w:rsidP="005A2BE5"/>
        </w:tc>
      </w:tr>
      <w:tr w:rsidR="003B5C86" w14:paraId="19EE4F6C" w14:textId="77777777" w:rsidTr="0096685C">
        <w:trPr>
          <w:trHeight w:val="568"/>
        </w:trPr>
        <w:tc>
          <w:tcPr>
            <w:tcW w:w="989" w:type="dxa"/>
          </w:tcPr>
          <w:p w14:paraId="47C13287" w14:textId="48325461" w:rsidR="003B5C86" w:rsidRDefault="003B5C86" w:rsidP="005A2BE5">
            <w:r>
              <w:t>Recreo</w:t>
            </w:r>
          </w:p>
        </w:tc>
        <w:tc>
          <w:tcPr>
            <w:tcW w:w="1847" w:type="dxa"/>
          </w:tcPr>
          <w:p w14:paraId="2E15864F" w14:textId="77777777" w:rsidR="003B5C86" w:rsidRDefault="003B5C86" w:rsidP="005A2BE5"/>
        </w:tc>
        <w:tc>
          <w:tcPr>
            <w:tcW w:w="1735" w:type="dxa"/>
          </w:tcPr>
          <w:p w14:paraId="59BC4B8B" w14:textId="27E5986E" w:rsidR="003B5C86" w:rsidRDefault="003B5C86" w:rsidP="005A2BE5"/>
        </w:tc>
        <w:tc>
          <w:tcPr>
            <w:tcW w:w="1835" w:type="dxa"/>
            <w:vMerge/>
          </w:tcPr>
          <w:p w14:paraId="27AAFFEB" w14:textId="17EDF6DB" w:rsidR="003B5C86" w:rsidRDefault="003B5C86" w:rsidP="00D63D82">
            <w:pPr>
              <w:ind w:right="-108"/>
              <w:jc w:val="center"/>
            </w:pPr>
          </w:p>
        </w:tc>
        <w:tc>
          <w:tcPr>
            <w:tcW w:w="2959" w:type="dxa"/>
            <w:vMerge w:val="restart"/>
          </w:tcPr>
          <w:p w14:paraId="4AE202DC" w14:textId="77777777" w:rsidR="003B5C86" w:rsidRDefault="003B5C86" w:rsidP="00007600"/>
          <w:p w14:paraId="5B948FCE" w14:textId="77777777" w:rsidR="003B5C86" w:rsidRDefault="003B5C86" w:rsidP="00007600">
            <w:pPr>
              <w:jc w:val="center"/>
            </w:pPr>
            <w:r>
              <w:t>CONCURSO GASTRONÓMICO</w:t>
            </w:r>
          </w:p>
          <w:p w14:paraId="6628ADD7" w14:textId="05BFBED1" w:rsidR="003B5C86" w:rsidRDefault="003B5C86" w:rsidP="00D63D82">
            <w:pPr>
              <w:jc w:val="center"/>
            </w:pPr>
            <w:r>
              <w:rPr>
                <w:rFonts w:asciiTheme="minorHAnsi" w:hAnsiTheme="minorHAnsi" w:cs="Arial"/>
                <w:sz w:val="16"/>
                <w:szCs w:val="16"/>
              </w:rPr>
              <w:t>(de 11:15 a 12:1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5)</w:t>
            </w:r>
          </w:p>
        </w:tc>
        <w:tc>
          <w:tcPr>
            <w:tcW w:w="1976" w:type="dxa"/>
          </w:tcPr>
          <w:p w14:paraId="7DBEC090" w14:textId="27C61B7E" w:rsidR="003B5C86" w:rsidRPr="00D63D82" w:rsidRDefault="003B5C86" w:rsidP="00D63D82">
            <w:pPr>
              <w:jc w:val="center"/>
              <w:rPr>
                <w:sz w:val="16"/>
                <w:szCs w:val="16"/>
              </w:rPr>
            </w:pPr>
          </w:p>
        </w:tc>
      </w:tr>
      <w:tr w:rsidR="003B5C86" w14:paraId="73159418" w14:textId="77777777" w:rsidTr="0096685C">
        <w:trPr>
          <w:trHeight w:val="50"/>
        </w:trPr>
        <w:tc>
          <w:tcPr>
            <w:tcW w:w="989" w:type="dxa"/>
          </w:tcPr>
          <w:p w14:paraId="70A91E47" w14:textId="5C87E36C" w:rsidR="003B5C86" w:rsidRDefault="003B5C86" w:rsidP="005A2BE5">
            <w:r>
              <w:t>4ª hora</w:t>
            </w:r>
          </w:p>
          <w:p w14:paraId="22FB85A7" w14:textId="77777777" w:rsidR="003B5C86" w:rsidRDefault="003B5C86" w:rsidP="005A2BE5"/>
        </w:tc>
        <w:tc>
          <w:tcPr>
            <w:tcW w:w="1847" w:type="dxa"/>
            <w:vMerge w:val="restart"/>
          </w:tcPr>
          <w:p w14:paraId="4B33AD17" w14:textId="77777777" w:rsidR="003B5C86" w:rsidRDefault="003B5C86" w:rsidP="00007600"/>
          <w:p w14:paraId="2FFDAE99" w14:textId="3795DA89" w:rsidR="003B5C86" w:rsidRDefault="003B5C86" w:rsidP="005A2BE5">
            <w:pPr>
              <w:jc w:val="center"/>
            </w:pPr>
            <w:r>
              <w:t>Charla Cruz Roja</w:t>
            </w:r>
          </w:p>
          <w:p w14:paraId="3A9D1F77" w14:textId="77777777" w:rsidR="003B5C86" w:rsidRDefault="003B5C86" w:rsidP="005A2BE5">
            <w:pPr>
              <w:jc w:val="center"/>
            </w:pPr>
            <w:r>
              <w:t>3ºESO</w:t>
            </w:r>
          </w:p>
          <w:p w14:paraId="78FD48FA" w14:textId="28FFEF40" w:rsidR="003B5C86" w:rsidRDefault="003B5C86" w:rsidP="005A2BE5">
            <w:pPr>
              <w:jc w:val="center"/>
            </w:pPr>
            <w:r>
              <w:rPr>
                <w:rFonts w:asciiTheme="minorHAnsi" w:hAnsiTheme="minorHAnsi" w:cs="Arial"/>
                <w:sz w:val="16"/>
                <w:szCs w:val="16"/>
              </w:rPr>
              <w:t>(de 11:45 a 13:4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5)</w:t>
            </w:r>
          </w:p>
        </w:tc>
        <w:tc>
          <w:tcPr>
            <w:tcW w:w="1735" w:type="dxa"/>
            <w:vMerge w:val="restart"/>
          </w:tcPr>
          <w:p w14:paraId="671A1B4F" w14:textId="5575CE2A" w:rsidR="003B5C86" w:rsidRDefault="003B5C86" w:rsidP="0096685C">
            <w:pPr>
              <w:jc w:val="center"/>
            </w:pPr>
            <w:r>
              <w:t>Charla Cruz Roja</w:t>
            </w:r>
          </w:p>
          <w:p w14:paraId="53536774" w14:textId="77777777" w:rsidR="003B5C86" w:rsidRDefault="003B5C86" w:rsidP="0096685C">
            <w:pPr>
              <w:jc w:val="center"/>
            </w:pPr>
            <w:r>
              <w:t>2ºESO</w:t>
            </w:r>
          </w:p>
          <w:p w14:paraId="306340AA" w14:textId="6AB47BD8" w:rsidR="003B5C86" w:rsidRDefault="003B5C86" w:rsidP="0096685C">
            <w:pPr>
              <w:jc w:val="center"/>
            </w:pPr>
            <w:r>
              <w:rPr>
                <w:rFonts w:asciiTheme="minorHAnsi" w:hAnsiTheme="minorHAnsi" w:cs="Arial"/>
                <w:sz w:val="16"/>
                <w:szCs w:val="16"/>
              </w:rPr>
              <w:t>(de 11:45 a 13:4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5)</w:t>
            </w:r>
          </w:p>
          <w:p w14:paraId="41B4BB6F" w14:textId="77777777" w:rsidR="003B5C86" w:rsidRDefault="003B5C86" w:rsidP="0096685C">
            <w:pPr>
              <w:jc w:val="center"/>
            </w:pPr>
          </w:p>
          <w:p w14:paraId="63AB30EC" w14:textId="0EB88D01" w:rsidR="003B5C86" w:rsidRDefault="003B5C86" w:rsidP="0096685C">
            <w:pPr>
              <w:jc w:val="center"/>
            </w:pPr>
            <w:r>
              <w:t xml:space="preserve">Representación teatral </w:t>
            </w:r>
          </w:p>
          <w:p w14:paraId="7D8A45A9" w14:textId="77777777" w:rsidR="003B5C86" w:rsidRDefault="003B5C86" w:rsidP="0096685C">
            <w:pPr>
              <w:jc w:val="center"/>
            </w:pPr>
            <w:r>
              <w:t>4ºESO</w:t>
            </w:r>
          </w:p>
          <w:p w14:paraId="264314E3" w14:textId="214D4EB7" w:rsidR="003B5C86" w:rsidRDefault="003B5C86" w:rsidP="0096685C">
            <w:pPr>
              <w:jc w:val="center"/>
            </w:pPr>
            <w:r>
              <w:rPr>
                <w:rFonts w:asciiTheme="minorHAnsi" w:hAnsiTheme="minorHAnsi" w:cs="Arial"/>
                <w:sz w:val="16"/>
                <w:szCs w:val="16"/>
              </w:rPr>
              <w:t>(de 12:45 a 14:1</w:t>
            </w:r>
            <w:r w:rsidRPr="00D63D82">
              <w:rPr>
                <w:rFonts w:asciiTheme="minorHAnsi" w:hAnsiTheme="minorHAnsi" w:cs="Arial"/>
                <w:sz w:val="16"/>
                <w:szCs w:val="16"/>
              </w:rPr>
              <w:t>5)</w:t>
            </w:r>
          </w:p>
        </w:tc>
        <w:tc>
          <w:tcPr>
            <w:tcW w:w="1835" w:type="dxa"/>
            <w:vMerge/>
          </w:tcPr>
          <w:p w14:paraId="76850B4C" w14:textId="54A7B3AE" w:rsidR="003B5C86" w:rsidRPr="00B46FCF" w:rsidRDefault="003B5C86" w:rsidP="00D63D82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959" w:type="dxa"/>
            <w:vMerge/>
          </w:tcPr>
          <w:p w14:paraId="2B7C1325" w14:textId="5B82FAF2" w:rsidR="003B5C86" w:rsidRPr="00D63D82" w:rsidRDefault="003B5C86" w:rsidP="00D63D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</w:tcPr>
          <w:p w14:paraId="51F729D0" w14:textId="77777777" w:rsidR="003B5C86" w:rsidRDefault="003B5C86" w:rsidP="005A2BE5">
            <w:pPr>
              <w:jc w:val="center"/>
            </w:pPr>
          </w:p>
          <w:p w14:paraId="0AABCC97" w14:textId="77777777" w:rsidR="003B5C86" w:rsidRDefault="003B5C86" w:rsidP="00007600"/>
          <w:p w14:paraId="64823AC5" w14:textId="22A377B6" w:rsidR="003B5C86" w:rsidRPr="00D63D82" w:rsidRDefault="003B5C86" w:rsidP="00007600">
            <w:pPr>
              <w:jc w:val="center"/>
              <w:rPr>
                <w:sz w:val="16"/>
                <w:szCs w:val="16"/>
              </w:rPr>
            </w:pPr>
          </w:p>
        </w:tc>
      </w:tr>
      <w:tr w:rsidR="00285264" w14:paraId="0C7F45D9" w14:textId="77777777" w:rsidTr="0096685C">
        <w:tc>
          <w:tcPr>
            <w:tcW w:w="989" w:type="dxa"/>
          </w:tcPr>
          <w:p w14:paraId="1DDF5894" w14:textId="3980BD01" w:rsidR="00285264" w:rsidRDefault="00285264" w:rsidP="005A2BE5">
            <w:r>
              <w:t>5ª hora</w:t>
            </w:r>
          </w:p>
          <w:p w14:paraId="41A2AA57" w14:textId="77777777" w:rsidR="00285264" w:rsidRDefault="00285264" w:rsidP="005A2BE5"/>
        </w:tc>
        <w:tc>
          <w:tcPr>
            <w:tcW w:w="1847" w:type="dxa"/>
            <w:vMerge/>
          </w:tcPr>
          <w:p w14:paraId="5DC32380" w14:textId="38029670" w:rsidR="00285264" w:rsidRDefault="00285264" w:rsidP="005A2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14:paraId="76773360" w14:textId="42AE2A3A" w:rsidR="00285264" w:rsidRPr="00D63D82" w:rsidRDefault="00285264" w:rsidP="005A2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Merge/>
          </w:tcPr>
          <w:p w14:paraId="55FAF17F" w14:textId="1D85FEC3" w:rsidR="00285264" w:rsidRDefault="00285264" w:rsidP="00D63D82">
            <w:pPr>
              <w:ind w:right="-108"/>
              <w:jc w:val="center"/>
            </w:pPr>
          </w:p>
        </w:tc>
        <w:tc>
          <w:tcPr>
            <w:tcW w:w="2959" w:type="dxa"/>
            <w:vMerge w:val="restart"/>
          </w:tcPr>
          <w:p w14:paraId="6504C9AD" w14:textId="77777777" w:rsidR="00285264" w:rsidRDefault="00285264" w:rsidP="005A2BE5">
            <w:pPr>
              <w:jc w:val="center"/>
            </w:pPr>
          </w:p>
          <w:p w14:paraId="2164C8FC" w14:textId="606A1D67" w:rsidR="00285264" w:rsidRDefault="00FD0888" w:rsidP="005A2BE5">
            <w:pPr>
              <w:jc w:val="center"/>
            </w:pPr>
            <w:r>
              <w:t xml:space="preserve">DÍA DEL LIBRO: </w:t>
            </w:r>
            <w:r w:rsidR="001D4B43">
              <w:t>“</w:t>
            </w:r>
            <w:r>
              <w:t>Talleres y rincones del</w:t>
            </w:r>
            <w:r w:rsidR="00285264">
              <w:t xml:space="preserve"> Quijote</w:t>
            </w:r>
            <w:r w:rsidR="001D4B43">
              <w:t>”</w:t>
            </w:r>
          </w:p>
          <w:p w14:paraId="170F6649" w14:textId="576DE2CE" w:rsidR="00285264" w:rsidRDefault="00285264" w:rsidP="005A2BE5">
            <w:pPr>
              <w:jc w:val="center"/>
            </w:pPr>
            <w:r>
              <w:rPr>
                <w:sz w:val="16"/>
                <w:szCs w:val="16"/>
              </w:rPr>
              <w:t>(de 12:1</w:t>
            </w:r>
            <w:r w:rsidRPr="00D63D82">
              <w:rPr>
                <w:sz w:val="16"/>
                <w:szCs w:val="16"/>
              </w:rPr>
              <w:t>5 a 14:45)</w:t>
            </w:r>
          </w:p>
        </w:tc>
        <w:tc>
          <w:tcPr>
            <w:tcW w:w="1976" w:type="dxa"/>
            <w:vMerge w:val="restart"/>
          </w:tcPr>
          <w:p w14:paraId="74343A22" w14:textId="77777777" w:rsidR="00285264" w:rsidRDefault="00285264" w:rsidP="005A2BE5"/>
          <w:p w14:paraId="67F8D733" w14:textId="77777777" w:rsidR="00285264" w:rsidRDefault="00285264" w:rsidP="00285264"/>
          <w:p w14:paraId="12A73353" w14:textId="4BF00C8C" w:rsidR="00285264" w:rsidRDefault="00FD0888" w:rsidP="00285264">
            <w:pPr>
              <w:jc w:val="center"/>
            </w:pPr>
            <w:r>
              <w:t>GYMKANA</w:t>
            </w:r>
            <w:r w:rsidR="00285264">
              <w:t xml:space="preserve"> DEPORTIVO</w:t>
            </w:r>
          </w:p>
          <w:p w14:paraId="44D3CD7E" w14:textId="0D2F9CCE" w:rsidR="00285264" w:rsidRDefault="00285264" w:rsidP="00285264">
            <w:r>
              <w:rPr>
                <w:sz w:val="16"/>
                <w:szCs w:val="16"/>
              </w:rPr>
              <w:t xml:space="preserve">   (de 12:45</w:t>
            </w:r>
            <w:r w:rsidRPr="00D63D82">
              <w:rPr>
                <w:sz w:val="16"/>
                <w:szCs w:val="16"/>
              </w:rPr>
              <w:t xml:space="preserve"> a 14:45)</w:t>
            </w:r>
          </w:p>
        </w:tc>
      </w:tr>
      <w:tr w:rsidR="00285264" w14:paraId="453D787E" w14:textId="77777777" w:rsidTr="0096685C">
        <w:tc>
          <w:tcPr>
            <w:tcW w:w="989" w:type="dxa"/>
          </w:tcPr>
          <w:p w14:paraId="09A75EF7" w14:textId="6A1A38A2" w:rsidR="00285264" w:rsidRDefault="00285264" w:rsidP="005A2BE5">
            <w:r>
              <w:t>6ª hora</w:t>
            </w:r>
          </w:p>
          <w:p w14:paraId="10FAECE5" w14:textId="77777777" w:rsidR="00285264" w:rsidRDefault="00285264" w:rsidP="005A2BE5"/>
        </w:tc>
        <w:tc>
          <w:tcPr>
            <w:tcW w:w="1847" w:type="dxa"/>
          </w:tcPr>
          <w:p w14:paraId="12FBE288" w14:textId="77777777" w:rsidR="00285264" w:rsidRDefault="00285264" w:rsidP="005A2BE5"/>
        </w:tc>
        <w:tc>
          <w:tcPr>
            <w:tcW w:w="1735" w:type="dxa"/>
          </w:tcPr>
          <w:p w14:paraId="055ED294" w14:textId="34393D92" w:rsidR="00285264" w:rsidRDefault="00285264" w:rsidP="005A2BE5"/>
        </w:tc>
        <w:tc>
          <w:tcPr>
            <w:tcW w:w="1835" w:type="dxa"/>
            <w:vMerge/>
          </w:tcPr>
          <w:p w14:paraId="21C132E3" w14:textId="37C3EE07" w:rsidR="00285264" w:rsidRPr="00D63D82" w:rsidRDefault="00285264" w:rsidP="00D63D8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59" w:type="dxa"/>
            <w:vMerge/>
          </w:tcPr>
          <w:p w14:paraId="0BC9EE02" w14:textId="3C6247AF" w:rsidR="00285264" w:rsidRPr="00D63D82" w:rsidRDefault="00285264" w:rsidP="005A2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14:paraId="5CBC7766" w14:textId="77777777" w:rsidR="00285264" w:rsidRDefault="00285264" w:rsidP="005A2BE5"/>
        </w:tc>
      </w:tr>
    </w:tbl>
    <w:p w14:paraId="62445DF3" w14:textId="77777777" w:rsidR="005A2BE5" w:rsidRDefault="005A2BE5" w:rsidP="005A2BE5"/>
    <w:sectPr w:rsidR="005A2BE5" w:rsidSect="00C71AF7">
      <w:pgSz w:w="11906" w:h="16838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9003DC"/>
    <w:multiLevelType w:val="hybridMultilevel"/>
    <w:tmpl w:val="7DE66D60"/>
    <w:lvl w:ilvl="0" w:tplc="0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25316FA9"/>
    <w:multiLevelType w:val="hybridMultilevel"/>
    <w:tmpl w:val="027C9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11442"/>
    <w:multiLevelType w:val="hybridMultilevel"/>
    <w:tmpl w:val="C0BEF2FA"/>
    <w:lvl w:ilvl="0" w:tplc="E0AA62F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D103F"/>
    <w:multiLevelType w:val="hybridMultilevel"/>
    <w:tmpl w:val="FA46065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55A95"/>
    <w:multiLevelType w:val="hybridMultilevel"/>
    <w:tmpl w:val="ACD87798"/>
    <w:lvl w:ilvl="0" w:tplc="BF909E10">
      <w:start w:val="1"/>
      <w:numFmt w:val="lowerLetter"/>
      <w:lvlText w:val="%1."/>
      <w:lvlJc w:val="left"/>
      <w:pPr>
        <w:ind w:left="1429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EF417F"/>
    <w:multiLevelType w:val="hybridMultilevel"/>
    <w:tmpl w:val="BCDCD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128BA"/>
    <w:multiLevelType w:val="hybridMultilevel"/>
    <w:tmpl w:val="56626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6D1E"/>
    <w:rsid w:val="00007600"/>
    <w:rsid w:val="00063197"/>
    <w:rsid w:val="0011163C"/>
    <w:rsid w:val="00125190"/>
    <w:rsid w:val="00156DAE"/>
    <w:rsid w:val="001B19BB"/>
    <w:rsid w:val="001D4B43"/>
    <w:rsid w:val="00214F92"/>
    <w:rsid w:val="00285264"/>
    <w:rsid w:val="002C0854"/>
    <w:rsid w:val="002C2138"/>
    <w:rsid w:val="00367E7B"/>
    <w:rsid w:val="003B3C68"/>
    <w:rsid w:val="003B5C86"/>
    <w:rsid w:val="003F4979"/>
    <w:rsid w:val="0043162A"/>
    <w:rsid w:val="004E6208"/>
    <w:rsid w:val="005122FF"/>
    <w:rsid w:val="00590CBF"/>
    <w:rsid w:val="005A2BE5"/>
    <w:rsid w:val="005A2E4E"/>
    <w:rsid w:val="005A3A34"/>
    <w:rsid w:val="006A4F12"/>
    <w:rsid w:val="006D6F1A"/>
    <w:rsid w:val="006E63BF"/>
    <w:rsid w:val="007A0BC8"/>
    <w:rsid w:val="007A7487"/>
    <w:rsid w:val="007B00E7"/>
    <w:rsid w:val="007B1797"/>
    <w:rsid w:val="008307CF"/>
    <w:rsid w:val="008B4381"/>
    <w:rsid w:val="008F563E"/>
    <w:rsid w:val="00900FBA"/>
    <w:rsid w:val="00917854"/>
    <w:rsid w:val="0096685C"/>
    <w:rsid w:val="009862E2"/>
    <w:rsid w:val="009D431F"/>
    <w:rsid w:val="009F5F9E"/>
    <w:rsid w:val="00A13A08"/>
    <w:rsid w:val="00A76784"/>
    <w:rsid w:val="00AB1961"/>
    <w:rsid w:val="00AF0DA3"/>
    <w:rsid w:val="00B101A0"/>
    <w:rsid w:val="00B17CA9"/>
    <w:rsid w:val="00C22DD6"/>
    <w:rsid w:val="00C23F7E"/>
    <w:rsid w:val="00C66D1E"/>
    <w:rsid w:val="00C71AF7"/>
    <w:rsid w:val="00CB4FF8"/>
    <w:rsid w:val="00CC05AF"/>
    <w:rsid w:val="00CC6BAE"/>
    <w:rsid w:val="00D63D82"/>
    <w:rsid w:val="00D92324"/>
    <w:rsid w:val="00E95828"/>
    <w:rsid w:val="00F05E7D"/>
    <w:rsid w:val="00F2429D"/>
    <w:rsid w:val="00F30AFD"/>
    <w:rsid w:val="00F877D1"/>
    <w:rsid w:val="00FD0888"/>
    <w:rsid w:val="00FF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842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1E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C66D1E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customStyle="1" w:styleId="Prrafodelista1">
    <w:name w:val="Párrafo de lista1"/>
    <w:basedOn w:val="Normal"/>
    <w:rsid w:val="00C66D1E"/>
  </w:style>
  <w:style w:type="paragraph" w:styleId="Prrafodelista">
    <w:name w:val="List Paragraph"/>
    <w:basedOn w:val="Normal"/>
    <w:uiPriority w:val="34"/>
    <w:qFormat/>
    <w:rsid w:val="002C08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2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123</Words>
  <Characters>678</Characters>
  <Application>Microsoft Macintosh Word</Application>
  <DocSecurity>0</DocSecurity>
  <Lines>5</Lines>
  <Paragraphs>1</Paragraphs>
  <ScaleCrop>false</ScaleCrop>
  <Company>Hewlett-Packard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 Sánchez Fernández</cp:lastModifiedBy>
  <cp:revision>23</cp:revision>
  <dcterms:created xsi:type="dcterms:W3CDTF">2013-04-17T10:58:00Z</dcterms:created>
  <dcterms:modified xsi:type="dcterms:W3CDTF">2015-04-09T07:13:00Z</dcterms:modified>
</cp:coreProperties>
</file>