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2A83" w14:textId="77777777" w:rsidR="009B06D7" w:rsidRDefault="009B06D7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7ECABD5A" w14:textId="77777777" w:rsidR="009B06D7" w:rsidRDefault="009B06D7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113F8916" w14:textId="77777777" w:rsidR="00D069F9" w:rsidRPr="00D069F9" w:rsidRDefault="00D069F9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1. Hora de salida y lugar.</w:t>
      </w:r>
    </w:p>
    <w:p w14:paraId="4D7ADB3F" w14:textId="77777777" w:rsidR="00D069F9" w:rsidRPr="00D069F9" w:rsidRDefault="00D069F9" w:rsidP="00D069F9">
      <w:pPr>
        <w:ind w:left="567" w:right="826" w:hanging="567"/>
        <w:jc w:val="both"/>
        <w:rPr>
          <w:rFonts w:asciiTheme="minorHAnsi" w:hAnsiTheme="minorHAnsi"/>
          <w:b/>
          <w:sz w:val="24"/>
          <w:szCs w:val="24"/>
        </w:rPr>
      </w:pPr>
    </w:p>
    <w:p w14:paraId="7D39D9F2" w14:textId="15FE1447" w:rsidR="00D069F9" w:rsidRDefault="00A068D0" w:rsidP="007044C6">
      <w:pPr>
        <w:ind w:left="284" w:right="8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sábado 5 de abril</w:t>
      </w:r>
      <w:r w:rsidR="005520C6">
        <w:rPr>
          <w:rFonts w:asciiTheme="minorHAnsi" w:hAnsiTheme="minorHAnsi"/>
          <w:sz w:val="22"/>
          <w:szCs w:val="22"/>
        </w:rPr>
        <w:t xml:space="preserve"> a las </w:t>
      </w:r>
      <w:r w:rsidR="00241EE4" w:rsidRPr="00241EE4">
        <w:rPr>
          <w:rFonts w:asciiTheme="minorHAnsi" w:hAnsiTheme="minorHAnsi"/>
          <w:sz w:val="22"/>
          <w:szCs w:val="22"/>
        </w:rPr>
        <w:t>6</w:t>
      </w:r>
      <w:r w:rsidR="005520C6" w:rsidRPr="00241EE4">
        <w:rPr>
          <w:rFonts w:asciiTheme="minorHAnsi" w:hAnsiTheme="minorHAnsi"/>
          <w:sz w:val="22"/>
          <w:szCs w:val="22"/>
        </w:rPr>
        <w:t>h0</w:t>
      </w:r>
      <w:r w:rsidR="00D069F9" w:rsidRPr="00241EE4">
        <w:rPr>
          <w:rFonts w:asciiTheme="minorHAnsi" w:hAnsiTheme="minorHAnsi"/>
          <w:sz w:val="22"/>
          <w:szCs w:val="22"/>
        </w:rPr>
        <w:t>0</w:t>
      </w:r>
      <w:r w:rsidR="00D069F9" w:rsidRPr="00D069F9">
        <w:rPr>
          <w:rFonts w:asciiTheme="minorHAnsi" w:hAnsiTheme="minorHAnsi"/>
          <w:sz w:val="22"/>
          <w:szCs w:val="22"/>
        </w:rPr>
        <w:t xml:space="preserve"> de</w:t>
      </w:r>
      <w:r w:rsidR="007044C6">
        <w:rPr>
          <w:rFonts w:asciiTheme="minorHAnsi" w:hAnsiTheme="minorHAnsi"/>
          <w:sz w:val="22"/>
          <w:szCs w:val="22"/>
        </w:rPr>
        <w:t>sde la parad</w:t>
      </w:r>
      <w:r w:rsidR="006C0524">
        <w:rPr>
          <w:rFonts w:asciiTheme="minorHAnsi" w:hAnsiTheme="minorHAnsi"/>
          <w:sz w:val="22"/>
          <w:szCs w:val="22"/>
        </w:rPr>
        <w:t>a del bar Torres</w:t>
      </w:r>
      <w:r w:rsidR="00E0769E">
        <w:rPr>
          <w:rFonts w:asciiTheme="minorHAnsi" w:hAnsiTheme="minorHAnsi"/>
          <w:sz w:val="22"/>
          <w:szCs w:val="22"/>
        </w:rPr>
        <w:t>.</w:t>
      </w:r>
    </w:p>
    <w:p w14:paraId="309D9CB7" w14:textId="77777777" w:rsidR="00D069F9" w:rsidRPr="00D069F9" w:rsidRDefault="00D069F9" w:rsidP="00241EE4">
      <w:pPr>
        <w:ind w:right="826"/>
        <w:jc w:val="both"/>
        <w:rPr>
          <w:rFonts w:asciiTheme="minorHAnsi" w:hAnsiTheme="minorHAnsi"/>
          <w:sz w:val="24"/>
          <w:szCs w:val="24"/>
        </w:rPr>
      </w:pPr>
    </w:p>
    <w:p w14:paraId="2991D58C" w14:textId="5438144D" w:rsidR="00D069F9" w:rsidRDefault="00D069F9" w:rsidP="005520C6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2. Itinerario del viaje.</w:t>
      </w:r>
      <w:r w:rsidR="007044C6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14:paraId="4B457310" w14:textId="77777777" w:rsidR="00EF0133" w:rsidRDefault="00EF0133" w:rsidP="005520C6">
      <w:pPr>
        <w:ind w:left="567" w:right="826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</w:p>
    <w:p w14:paraId="4F5C9AE5" w14:textId="17FD27A1" w:rsidR="00241EE4" w:rsidRPr="00EF0133" w:rsidRDefault="00EF0133" w:rsidP="005520C6">
      <w:pPr>
        <w:ind w:left="567" w:right="826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(Ver itinerario o presentación </w:t>
      </w:r>
      <w:proofErr w:type="spellStart"/>
      <w:r>
        <w:rPr>
          <w:rFonts w:asciiTheme="minorHAnsi" w:hAnsiTheme="minorHAnsi"/>
          <w:sz w:val="22"/>
          <w:szCs w:val="22"/>
        </w:rPr>
        <w:t>power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point</w:t>
      </w:r>
      <w:proofErr w:type="spellEnd"/>
      <w:r w:rsidR="00241EE4" w:rsidRPr="00EF0133">
        <w:rPr>
          <w:rFonts w:asciiTheme="minorHAnsi" w:hAnsiTheme="minorHAnsi"/>
          <w:sz w:val="22"/>
          <w:szCs w:val="22"/>
        </w:rPr>
        <w:t>)</w:t>
      </w:r>
    </w:p>
    <w:p w14:paraId="5ABA371F" w14:textId="77777777" w:rsidR="00D069F9" w:rsidRPr="00D069F9" w:rsidRDefault="00D069F9" w:rsidP="00D069F9">
      <w:pPr>
        <w:rPr>
          <w:rFonts w:asciiTheme="minorHAnsi" w:hAnsiTheme="minorHAnsi"/>
        </w:rPr>
      </w:pPr>
    </w:p>
    <w:p w14:paraId="34E1833E" w14:textId="77777777" w:rsidR="00D069F9" w:rsidRDefault="00D069F9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3. Documentación necesaria.</w:t>
      </w:r>
    </w:p>
    <w:p w14:paraId="4A74B957" w14:textId="77777777" w:rsidR="00EC2559" w:rsidRDefault="00EC2559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7AF713F2" w14:textId="76E588AF" w:rsidR="00EC2559" w:rsidRPr="00EC2559" w:rsidRDefault="007044C6" w:rsidP="00EC2559">
      <w:pPr>
        <w:ind w:left="567" w:right="-1" w:hanging="567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 xml:space="preserve">    </w:t>
      </w:r>
      <w:r w:rsidR="00EC2559" w:rsidRPr="00EC2559">
        <w:rPr>
          <w:rFonts w:asciiTheme="minorHAnsi" w:hAnsiTheme="minorHAnsi"/>
          <w:b/>
          <w:sz w:val="24"/>
          <w:szCs w:val="24"/>
        </w:rPr>
        <w:t>Documentación que hay que tra</w:t>
      </w:r>
      <w:r w:rsidR="005520C6">
        <w:rPr>
          <w:rFonts w:asciiTheme="minorHAnsi" w:hAnsiTheme="minorHAnsi"/>
          <w:b/>
          <w:sz w:val="24"/>
          <w:szCs w:val="24"/>
        </w:rPr>
        <w:t>er al centro antes del viernes 28</w:t>
      </w:r>
      <w:r w:rsidR="00EC2559" w:rsidRPr="00EC2559">
        <w:rPr>
          <w:rFonts w:asciiTheme="minorHAnsi" w:hAnsiTheme="minorHAnsi"/>
          <w:b/>
          <w:sz w:val="24"/>
          <w:szCs w:val="24"/>
        </w:rPr>
        <w:t xml:space="preserve"> de marzo:</w:t>
      </w:r>
    </w:p>
    <w:p w14:paraId="73C526D8" w14:textId="2D08D491" w:rsidR="00D069F9" w:rsidRPr="00D069F9" w:rsidRDefault="00D069F9" w:rsidP="00D069F9">
      <w:pPr>
        <w:pStyle w:val="Prrafodelista"/>
        <w:numPr>
          <w:ilvl w:val="0"/>
          <w:numId w:val="3"/>
        </w:numPr>
        <w:ind w:right="826"/>
        <w:jc w:val="both"/>
        <w:rPr>
          <w:rFonts w:asciiTheme="minorHAnsi" w:hAnsiTheme="minorHAnsi"/>
        </w:rPr>
      </w:pPr>
      <w:r w:rsidRPr="00D069F9">
        <w:rPr>
          <w:rFonts w:asciiTheme="minorHAnsi" w:hAnsiTheme="minorHAnsi"/>
        </w:rPr>
        <w:t>Fotocopia</w:t>
      </w:r>
      <w:r w:rsidR="00EF0133">
        <w:rPr>
          <w:rFonts w:asciiTheme="minorHAnsi" w:hAnsiTheme="minorHAnsi"/>
        </w:rPr>
        <w:t>s</w:t>
      </w:r>
      <w:r w:rsidRPr="00D069F9">
        <w:rPr>
          <w:rFonts w:asciiTheme="minorHAnsi" w:hAnsiTheme="minorHAnsi"/>
        </w:rPr>
        <w:t xml:space="preserve"> DNI padre, madre, tutor/a legal</w:t>
      </w:r>
      <w:r w:rsidR="005520C6">
        <w:rPr>
          <w:rFonts w:asciiTheme="minorHAnsi" w:hAnsiTheme="minorHAnsi"/>
        </w:rPr>
        <w:t xml:space="preserve">  y a</w:t>
      </w:r>
      <w:r w:rsidR="00EF0133">
        <w:rPr>
          <w:rFonts w:asciiTheme="minorHAnsi" w:hAnsiTheme="minorHAnsi"/>
        </w:rPr>
        <w:t xml:space="preserve">lumno/a </w:t>
      </w:r>
    </w:p>
    <w:p w14:paraId="6D701717" w14:textId="46CF76DF" w:rsidR="00EC2559" w:rsidRDefault="00EC2559" w:rsidP="00D069F9">
      <w:pPr>
        <w:pStyle w:val="Prrafodelista"/>
        <w:numPr>
          <w:ilvl w:val="0"/>
          <w:numId w:val="3"/>
        </w:numPr>
        <w:ind w:right="8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Informe médico</w:t>
      </w:r>
      <w:r w:rsidR="00EF0133">
        <w:rPr>
          <w:rFonts w:asciiTheme="minorHAnsi" w:hAnsiTheme="minorHAnsi"/>
        </w:rPr>
        <w:t xml:space="preserve"> del alumno/a</w:t>
      </w:r>
      <w:r>
        <w:rPr>
          <w:rFonts w:asciiTheme="minorHAnsi" w:hAnsiTheme="minorHAnsi"/>
        </w:rPr>
        <w:t xml:space="preserve"> (en caso de enfermedad)</w:t>
      </w:r>
    </w:p>
    <w:p w14:paraId="30F569ED" w14:textId="1A9823D6" w:rsidR="00EC2559" w:rsidRPr="006C0524" w:rsidRDefault="005520C6" w:rsidP="006C0524">
      <w:pPr>
        <w:pStyle w:val="Prrafodelista"/>
        <w:numPr>
          <w:ilvl w:val="0"/>
          <w:numId w:val="5"/>
        </w:numPr>
        <w:ind w:left="709" w:right="826" w:hanging="42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DNI </w:t>
      </w:r>
      <w:r w:rsidR="00241EE4">
        <w:rPr>
          <w:rFonts w:asciiTheme="minorHAnsi" w:hAnsiTheme="minorHAnsi"/>
        </w:rPr>
        <w:t xml:space="preserve">original </w:t>
      </w:r>
      <w:r>
        <w:rPr>
          <w:rFonts w:asciiTheme="minorHAnsi" w:hAnsiTheme="minorHAnsi"/>
        </w:rPr>
        <w:t>del alumno/a</w:t>
      </w:r>
      <w:r w:rsidR="007044C6">
        <w:rPr>
          <w:rFonts w:asciiTheme="minorHAnsi" w:hAnsiTheme="minorHAnsi"/>
        </w:rPr>
        <w:t xml:space="preserve"> </w:t>
      </w:r>
      <w:r w:rsidR="00241EE4">
        <w:rPr>
          <w:rFonts w:asciiTheme="minorHAnsi" w:hAnsiTheme="minorHAnsi"/>
        </w:rPr>
        <w:t>(para hacer fotocopia)</w:t>
      </w:r>
    </w:p>
    <w:p w14:paraId="51ED7DD7" w14:textId="546F3190" w:rsidR="00EC2559" w:rsidRPr="007044C6" w:rsidRDefault="007044C6" w:rsidP="007044C6">
      <w:pPr>
        <w:ind w:right="8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EC2559" w:rsidRPr="007044C6">
        <w:rPr>
          <w:rFonts w:asciiTheme="minorHAnsi" w:hAnsiTheme="minorHAnsi"/>
          <w:b/>
          <w:sz w:val="24"/>
          <w:szCs w:val="24"/>
        </w:rPr>
        <w:t>Documentación que el alumnado deberá llevar al viaje:</w:t>
      </w:r>
    </w:p>
    <w:p w14:paraId="1F018BA8" w14:textId="31553CBD" w:rsidR="00D069F9" w:rsidRPr="00D069F9" w:rsidRDefault="00D069F9" w:rsidP="00D069F9">
      <w:pPr>
        <w:pStyle w:val="Prrafodelista"/>
        <w:numPr>
          <w:ilvl w:val="0"/>
          <w:numId w:val="3"/>
        </w:numPr>
        <w:ind w:right="826"/>
        <w:jc w:val="both"/>
        <w:rPr>
          <w:rFonts w:asciiTheme="minorHAnsi" w:hAnsiTheme="minorHAnsi"/>
        </w:rPr>
      </w:pPr>
      <w:r w:rsidRPr="00D069F9">
        <w:rPr>
          <w:rFonts w:asciiTheme="minorHAnsi" w:hAnsiTheme="minorHAnsi"/>
        </w:rPr>
        <w:t xml:space="preserve">DNI </w:t>
      </w:r>
      <w:r w:rsidR="00241EE4">
        <w:rPr>
          <w:rFonts w:asciiTheme="minorHAnsi" w:hAnsiTheme="minorHAnsi"/>
        </w:rPr>
        <w:t xml:space="preserve">original </w:t>
      </w:r>
      <w:r w:rsidR="005520C6">
        <w:rPr>
          <w:rFonts w:asciiTheme="minorHAnsi" w:hAnsiTheme="minorHAnsi"/>
        </w:rPr>
        <w:t>del alumno/a</w:t>
      </w:r>
    </w:p>
    <w:p w14:paraId="19576AC0" w14:textId="779141D9" w:rsidR="00D069F9" w:rsidRPr="00D069F9" w:rsidRDefault="005520C6" w:rsidP="00D069F9">
      <w:pPr>
        <w:pStyle w:val="Prrafodelista"/>
        <w:numPr>
          <w:ilvl w:val="0"/>
          <w:numId w:val="3"/>
        </w:numPr>
        <w:ind w:right="8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Tarjeta de la S</w:t>
      </w:r>
      <w:r w:rsidR="00D069F9" w:rsidRPr="00D069F9">
        <w:rPr>
          <w:rFonts w:asciiTheme="minorHAnsi" w:hAnsiTheme="minorHAnsi"/>
        </w:rPr>
        <w:t xml:space="preserve">eguridad </w:t>
      </w:r>
      <w:r>
        <w:rPr>
          <w:rFonts w:asciiTheme="minorHAnsi" w:hAnsiTheme="minorHAnsi"/>
        </w:rPr>
        <w:t xml:space="preserve">Social </w:t>
      </w:r>
      <w:r w:rsidR="00241EE4">
        <w:rPr>
          <w:rFonts w:asciiTheme="minorHAnsi" w:hAnsiTheme="minorHAnsi"/>
        </w:rPr>
        <w:t>original del alumno/a</w:t>
      </w:r>
    </w:p>
    <w:p w14:paraId="49A6FC80" w14:textId="77777777" w:rsidR="00D069F9" w:rsidRDefault="00D069F9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4. Normas de convivencia.</w:t>
      </w:r>
    </w:p>
    <w:p w14:paraId="26318F8C" w14:textId="77777777" w:rsidR="00D069F9" w:rsidRPr="00D069F9" w:rsidRDefault="00D069F9" w:rsidP="00B66B30">
      <w:pPr>
        <w:ind w:left="567" w:right="826" w:hanging="567"/>
        <w:rPr>
          <w:rFonts w:asciiTheme="minorHAnsi" w:hAnsiTheme="minorHAnsi"/>
          <w:b/>
          <w:color w:val="FF0000"/>
          <w:sz w:val="24"/>
          <w:szCs w:val="24"/>
        </w:rPr>
      </w:pPr>
    </w:p>
    <w:p w14:paraId="565CA78E" w14:textId="77777777" w:rsidR="00D069F9" w:rsidRPr="00D069F9" w:rsidRDefault="00D069F9" w:rsidP="00B66B3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D069F9">
        <w:rPr>
          <w:rFonts w:asciiTheme="minorHAnsi" w:hAnsiTheme="minorHAnsi" w:cs="Arial"/>
        </w:rPr>
        <w:t>Obedecer y respetar al profesorado acompañante y demás adultos del viaje.</w:t>
      </w:r>
    </w:p>
    <w:p w14:paraId="3B94C72E" w14:textId="77777777" w:rsidR="00D069F9" w:rsidRPr="00D069F9" w:rsidRDefault="00D069F9" w:rsidP="00B66B3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D069F9">
        <w:rPr>
          <w:rFonts w:asciiTheme="minorHAnsi" w:hAnsiTheme="minorHAnsi" w:cs="Arial"/>
        </w:rPr>
        <w:t>No separarse del grupo, ser puntuales e informar siempre de cualquier contratiempo.</w:t>
      </w:r>
    </w:p>
    <w:p w14:paraId="55AA0C52" w14:textId="77777777" w:rsidR="00D069F9" w:rsidRPr="00B66B30" w:rsidRDefault="00D069F9" w:rsidP="00B66B3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D069F9">
        <w:rPr>
          <w:rFonts w:asciiTheme="minorHAnsi" w:hAnsiTheme="minorHAnsi" w:cs="Arial"/>
        </w:rPr>
        <w:t xml:space="preserve">En los hoteles, respetar el descanso de los huéspedes, no dañar las instalaciones e inspeccionar las habitaciones a la llegada y a la salida (suelen pedir unos 30€ de fianza en caso de deterioro o robo). </w:t>
      </w:r>
    </w:p>
    <w:p w14:paraId="77A7931B" w14:textId="77777777" w:rsidR="00B66B30" w:rsidRPr="00B66B30" w:rsidRDefault="00B66B30" w:rsidP="00B66B3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Queda completamente prohibida cualquier actividad fuera de lógica (por ejemplo saltar por los balcones, bañarse sin bandera verde, </w:t>
      </w:r>
      <w:proofErr w:type="spellStart"/>
      <w:r>
        <w:rPr>
          <w:rFonts w:asciiTheme="minorHAnsi" w:hAnsiTheme="minorHAnsi" w:cs="Arial"/>
        </w:rPr>
        <w:t>etc</w:t>
      </w:r>
      <w:proofErr w:type="spellEnd"/>
      <w:r>
        <w:rPr>
          <w:rFonts w:asciiTheme="minorHAnsi" w:hAnsiTheme="minorHAnsi" w:cs="Arial"/>
        </w:rPr>
        <w:t>).</w:t>
      </w:r>
    </w:p>
    <w:p w14:paraId="72C37388" w14:textId="77777777" w:rsidR="00D069F9" w:rsidRPr="00D069F9" w:rsidRDefault="00D069F9" w:rsidP="00B66B3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D069F9">
        <w:rPr>
          <w:rFonts w:asciiTheme="minorHAnsi" w:hAnsiTheme="minorHAnsi" w:cs="Arial"/>
        </w:rPr>
        <w:t>No meter a personas ajenas al viaje en los dormitorios.</w:t>
      </w:r>
    </w:p>
    <w:p w14:paraId="1F62B648" w14:textId="6045556D" w:rsidR="00EC2559" w:rsidRPr="009B06D7" w:rsidRDefault="00D069F9" w:rsidP="009B06D7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D069F9">
        <w:rPr>
          <w:rFonts w:asciiTheme="minorHAnsi" w:hAnsiTheme="minorHAnsi" w:cs="Arial"/>
        </w:rPr>
        <w:t xml:space="preserve">El profesorado podrá realizar registros de maletas, bolsos e inspeccionar habitaciones cuando lo crean conveniente. Se recuerda que el alumnado menor de edad no puede </w:t>
      </w:r>
      <w:bookmarkStart w:id="0" w:name="_GoBack"/>
      <w:bookmarkEnd w:id="0"/>
      <w:r w:rsidRPr="00D069F9">
        <w:rPr>
          <w:rFonts w:asciiTheme="minorHAnsi" w:hAnsiTheme="minorHAnsi" w:cs="Arial"/>
        </w:rPr>
        <w:t>consumir bebidas alcohólicas.</w:t>
      </w:r>
    </w:p>
    <w:p w14:paraId="28F7B7BB" w14:textId="77777777" w:rsidR="00D069F9" w:rsidRDefault="00D069F9" w:rsidP="00D069F9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5. Recomendaciones.</w:t>
      </w:r>
    </w:p>
    <w:p w14:paraId="42505707" w14:textId="77777777" w:rsidR="00EC2559" w:rsidRDefault="00EC2559" w:rsidP="00EC2559">
      <w:pPr>
        <w:ind w:left="567" w:right="826" w:firstLine="142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1F277612" w14:textId="77777777" w:rsidR="00EC2559" w:rsidRDefault="00EC2559" w:rsidP="00EF0133">
      <w:pPr>
        <w:pStyle w:val="Prrafodelista"/>
        <w:numPr>
          <w:ilvl w:val="0"/>
          <w:numId w:val="4"/>
        </w:numPr>
        <w:ind w:left="709" w:right="-1" w:hanging="283"/>
        <w:jc w:val="both"/>
        <w:rPr>
          <w:rFonts w:asciiTheme="minorHAnsi" w:hAnsiTheme="minorHAnsi"/>
        </w:rPr>
      </w:pPr>
      <w:r w:rsidRPr="00EC2559">
        <w:rPr>
          <w:rFonts w:asciiTheme="minorHAnsi" w:hAnsiTheme="minorHAnsi"/>
        </w:rPr>
        <w:t>Medicamentos</w:t>
      </w:r>
      <w:r>
        <w:rPr>
          <w:rFonts w:asciiTheme="minorHAnsi" w:hAnsiTheme="minorHAnsi"/>
        </w:rPr>
        <w:t xml:space="preserve">: el profesorado NO PUEDE COMPRAR NI ADMINISTRAR medicamentos. Cada alumno/a deberá llevar su propio botiquín con pastillas para </w:t>
      </w:r>
      <w:r w:rsidR="00B66B30">
        <w:rPr>
          <w:rFonts w:asciiTheme="minorHAnsi" w:hAnsiTheme="minorHAnsi"/>
        </w:rPr>
        <w:t>el dolor de tripa, de cabeza…</w:t>
      </w:r>
    </w:p>
    <w:p w14:paraId="47E951CD" w14:textId="0F4BCB6A" w:rsidR="00EC2559" w:rsidRPr="009B06D7" w:rsidRDefault="009B06D7" w:rsidP="00EF0133">
      <w:pPr>
        <w:pStyle w:val="Prrafodelista"/>
        <w:numPr>
          <w:ilvl w:val="0"/>
          <w:numId w:val="4"/>
        </w:numPr>
        <w:ind w:left="709" w:right="-1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Alergias o intolerancia a medicamentos, COMUNICARLO AL PROFESORADO ACOMPAÑANTE. (Si se ha detectado alguna alergia nueva desde el mes de diciembre, ya que en la autorización se debió de indicar)</w:t>
      </w:r>
    </w:p>
    <w:p w14:paraId="5CF40754" w14:textId="77777777" w:rsidR="00B66B30" w:rsidRPr="00241EE4" w:rsidRDefault="00EC2559" w:rsidP="00EF0133">
      <w:pPr>
        <w:pStyle w:val="Prrafodelista"/>
        <w:numPr>
          <w:ilvl w:val="0"/>
          <w:numId w:val="4"/>
        </w:numPr>
        <w:ind w:left="709" w:right="-1" w:hanging="283"/>
        <w:jc w:val="both"/>
        <w:rPr>
          <w:rFonts w:asciiTheme="minorHAnsi" w:hAnsiTheme="minorHAnsi"/>
        </w:rPr>
      </w:pPr>
      <w:r w:rsidRPr="00241EE4">
        <w:rPr>
          <w:rFonts w:asciiTheme="minorHAnsi" w:hAnsiTheme="minorHAnsi"/>
        </w:rPr>
        <w:t>Lleva</w:t>
      </w:r>
      <w:r w:rsidR="00B66B30" w:rsidRPr="00241EE4">
        <w:rPr>
          <w:rFonts w:asciiTheme="minorHAnsi" w:hAnsiTheme="minorHAnsi"/>
        </w:rPr>
        <w:t>r ropa y zapatillas de deporte.</w:t>
      </w:r>
    </w:p>
    <w:p w14:paraId="18CA03E6" w14:textId="77777777" w:rsidR="00EC2559" w:rsidRPr="00241EE4" w:rsidRDefault="00B66B30" w:rsidP="00EC2559">
      <w:pPr>
        <w:pStyle w:val="Prrafodelista"/>
        <w:numPr>
          <w:ilvl w:val="0"/>
          <w:numId w:val="4"/>
        </w:numPr>
        <w:ind w:left="709" w:right="826" w:hanging="283"/>
        <w:jc w:val="both"/>
        <w:rPr>
          <w:rFonts w:asciiTheme="minorHAnsi" w:hAnsiTheme="minorHAnsi"/>
        </w:rPr>
      </w:pPr>
      <w:r w:rsidRPr="00241EE4">
        <w:rPr>
          <w:rFonts w:asciiTheme="minorHAnsi" w:hAnsiTheme="minorHAnsi"/>
        </w:rPr>
        <w:t xml:space="preserve">Llevar </w:t>
      </w:r>
      <w:r w:rsidR="00EC2559" w:rsidRPr="00241EE4">
        <w:rPr>
          <w:rFonts w:asciiTheme="minorHAnsi" w:hAnsiTheme="minorHAnsi"/>
        </w:rPr>
        <w:t>ropa de abrigo</w:t>
      </w:r>
      <w:r w:rsidR="005520C6" w:rsidRPr="00241EE4">
        <w:rPr>
          <w:rFonts w:asciiTheme="minorHAnsi" w:hAnsiTheme="minorHAnsi"/>
        </w:rPr>
        <w:t xml:space="preserve"> para los días en Asturias</w:t>
      </w:r>
      <w:r w:rsidRPr="00241EE4">
        <w:rPr>
          <w:rFonts w:asciiTheme="minorHAnsi" w:hAnsiTheme="minorHAnsi"/>
        </w:rPr>
        <w:t>.</w:t>
      </w:r>
    </w:p>
    <w:p w14:paraId="190454FD" w14:textId="77777777" w:rsidR="00D069F9" w:rsidRPr="00B66B30" w:rsidRDefault="00D069F9" w:rsidP="00B66B30">
      <w:pPr>
        <w:ind w:left="567" w:right="826" w:hanging="567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069F9">
        <w:rPr>
          <w:rFonts w:asciiTheme="minorHAnsi" w:hAnsiTheme="minorHAnsi"/>
          <w:b/>
          <w:color w:val="FF0000"/>
          <w:sz w:val="24"/>
          <w:szCs w:val="24"/>
        </w:rPr>
        <w:t>6. Ruegos y preguntas.</w:t>
      </w:r>
    </w:p>
    <w:p w14:paraId="563D3DDC" w14:textId="77777777" w:rsidR="00D069F9" w:rsidRDefault="00D069F9"/>
    <w:p w14:paraId="320CDE0C" w14:textId="77777777" w:rsidR="00890FE3" w:rsidRDefault="00890FE3"/>
    <w:p w14:paraId="32AF3D97" w14:textId="77777777" w:rsidR="00890FE3" w:rsidRDefault="00890FE3"/>
    <w:p w14:paraId="07DA8B6C" w14:textId="77777777" w:rsidR="00890FE3" w:rsidRDefault="00890FE3"/>
    <w:p w14:paraId="66235F3C" w14:textId="77777777" w:rsidR="00890FE3" w:rsidRDefault="00890FE3"/>
    <w:p w14:paraId="7609790E" w14:textId="77777777" w:rsidR="00890FE3" w:rsidRDefault="00890FE3"/>
    <w:p w14:paraId="6475FC61" w14:textId="77777777" w:rsidR="00890FE3" w:rsidRDefault="00890FE3"/>
    <w:p w14:paraId="1D5FFD77" w14:textId="77777777" w:rsidR="00890FE3" w:rsidRDefault="00890FE3"/>
    <w:p w14:paraId="068B8B1C" w14:textId="77777777" w:rsidR="00890FE3" w:rsidRDefault="00890FE3"/>
    <w:p w14:paraId="7165BF00" w14:textId="77777777" w:rsidR="00890FE3" w:rsidRPr="00070F7A" w:rsidRDefault="00890FE3" w:rsidP="00070F7A">
      <w:pPr>
        <w:rPr>
          <w:sz w:val="28"/>
          <w:szCs w:val="28"/>
        </w:rPr>
      </w:pPr>
    </w:p>
    <w:sectPr w:rsidR="00890FE3" w:rsidRPr="00070F7A" w:rsidSect="009B06D7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560"/>
    <w:multiLevelType w:val="hybridMultilevel"/>
    <w:tmpl w:val="6EC6359E"/>
    <w:lvl w:ilvl="0" w:tplc="D6DE7B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83F31"/>
    <w:multiLevelType w:val="hybridMultilevel"/>
    <w:tmpl w:val="F036CA5C"/>
    <w:lvl w:ilvl="0" w:tplc="E918E0F6">
      <w:numFmt w:val="bullet"/>
      <w:lvlText w:val="-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F5C7D"/>
    <w:multiLevelType w:val="hybridMultilevel"/>
    <w:tmpl w:val="8E105FA4"/>
    <w:lvl w:ilvl="0" w:tplc="B4E41306">
      <w:numFmt w:val="bullet"/>
      <w:lvlText w:val="-"/>
      <w:lvlJc w:val="left"/>
      <w:pPr>
        <w:ind w:left="2204" w:hanging="360"/>
      </w:pPr>
      <w:rPr>
        <w:color w:val="auto"/>
      </w:rPr>
    </w:lvl>
    <w:lvl w:ilvl="1" w:tplc="0C0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>
    <w:nsid w:val="5FC375C7"/>
    <w:multiLevelType w:val="hybridMultilevel"/>
    <w:tmpl w:val="48F0AA44"/>
    <w:lvl w:ilvl="0" w:tplc="E0AA62F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C1783D"/>
    <w:multiLevelType w:val="singleLevel"/>
    <w:tmpl w:val="E918E0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9F9"/>
    <w:rsid w:val="00070F7A"/>
    <w:rsid w:val="001E39E7"/>
    <w:rsid w:val="001E5CF3"/>
    <w:rsid w:val="0021070E"/>
    <w:rsid w:val="00241EE4"/>
    <w:rsid w:val="002A430E"/>
    <w:rsid w:val="002D0A66"/>
    <w:rsid w:val="00307EAA"/>
    <w:rsid w:val="00311E4C"/>
    <w:rsid w:val="00354F38"/>
    <w:rsid w:val="003B378E"/>
    <w:rsid w:val="005520C6"/>
    <w:rsid w:val="006C0524"/>
    <w:rsid w:val="007044C6"/>
    <w:rsid w:val="00890FE3"/>
    <w:rsid w:val="009B06D7"/>
    <w:rsid w:val="009E17AB"/>
    <w:rsid w:val="00A068D0"/>
    <w:rsid w:val="00B66B30"/>
    <w:rsid w:val="00CB1BBE"/>
    <w:rsid w:val="00CF5DED"/>
    <w:rsid w:val="00D069F9"/>
    <w:rsid w:val="00D6500F"/>
    <w:rsid w:val="00E040E9"/>
    <w:rsid w:val="00E0769E"/>
    <w:rsid w:val="00E90250"/>
    <w:rsid w:val="00EC2559"/>
    <w:rsid w:val="00EF0133"/>
    <w:rsid w:val="00F04EB2"/>
    <w:rsid w:val="00FF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DC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69F9"/>
    <w:pPr>
      <w:keepNext/>
      <w:outlineLvl w:val="0"/>
    </w:pPr>
    <w:rPr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69F9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paragraph" w:styleId="Textodecuerpo">
    <w:name w:val="Body Text"/>
    <w:basedOn w:val="Normal"/>
    <w:link w:val="TextodecuerpoCar"/>
    <w:semiHidden/>
    <w:unhideWhenUsed/>
    <w:rsid w:val="00D069F9"/>
    <w:rPr>
      <w:sz w:val="22"/>
    </w:rPr>
  </w:style>
  <w:style w:type="character" w:customStyle="1" w:styleId="TextodecuerpoCar">
    <w:name w:val="Texto de cuerpo Car"/>
    <w:basedOn w:val="Fuentedeprrafopredeter"/>
    <w:link w:val="Textodecuerpo"/>
    <w:semiHidden/>
    <w:rsid w:val="00D069F9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tulo-base">
    <w:name w:val="Título - base"/>
    <w:basedOn w:val="Textodecuerpo"/>
    <w:next w:val="Textodecuerpo"/>
    <w:rsid w:val="00D069F9"/>
    <w:pPr>
      <w:keepNext/>
      <w:keepLines/>
      <w:suppressAutoHyphens/>
      <w:spacing w:line="180" w:lineRule="atLeast"/>
    </w:pPr>
    <w:rPr>
      <w:rFonts w:ascii="Arial Black" w:hAnsi="Arial Black"/>
      <w:spacing w:val="-10"/>
      <w:kern w:val="1"/>
      <w:sz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9F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06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11E4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286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 Sánchez Fernández</cp:lastModifiedBy>
  <cp:revision>15</cp:revision>
  <dcterms:created xsi:type="dcterms:W3CDTF">2013-02-25T23:01:00Z</dcterms:created>
  <dcterms:modified xsi:type="dcterms:W3CDTF">2014-03-28T01:17:00Z</dcterms:modified>
</cp:coreProperties>
</file>