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9EB" w:rsidRPr="005A2BE5" w:rsidRDefault="002269EB" w:rsidP="002269EB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5A2BE5">
        <w:rPr>
          <w:rFonts w:ascii="Arial" w:hAnsi="Arial" w:cs="Arial"/>
          <w:b/>
          <w:sz w:val="36"/>
          <w:szCs w:val="36"/>
        </w:rPr>
        <w:t>JORNADAS CULTURALES Y DE CONVIVENCIA IES AL- ZUJÁYR 2013/2014</w:t>
      </w:r>
    </w:p>
    <w:p w:rsidR="002269EB" w:rsidRDefault="002269EB" w:rsidP="002269EB">
      <w:pPr>
        <w:spacing w:after="0" w:line="360" w:lineRule="auto"/>
        <w:jc w:val="both"/>
        <w:rPr>
          <w:rFonts w:ascii="Arial" w:hAnsi="Arial" w:cs="Arial"/>
          <w:b/>
        </w:rPr>
      </w:pPr>
    </w:p>
    <w:p w:rsidR="002269EB" w:rsidRPr="005A2BE5" w:rsidRDefault="002269EB" w:rsidP="002269EB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ACTIVIDADES Y TEMPORALIZACIÓN </w:t>
      </w:r>
    </w:p>
    <w:p w:rsidR="002269EB" w:rsidRDefault="002269EB" w:rsidP="002269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actividades se llevarán a cabo la semana del 21 al 25 de abril.</w:t>
      </w:r>
    </w:p>
    <w:p w:rsidR="002269EB" w:rsidRPr="005A2BE5" w:rsidRDefault="002269EB" w:rsidP="002269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490" w:type="dxa"/>
        <w:tblInd w:w="-1168" w:type="dxa"/>
        <w:tblLook w:val="04A0" w:firstRow="1" w:lastRow="0" w:firstColumn="1" w:lastColumn="0" w:noHBand="0" w:noVBand="1"/>
      </w:tblPr>
      <w:tblGrid>
        <w:gridCol w:w="1276"/>
        <w:gridCol w:w="1744"/>
        <w:gridCol w:w="1800"/>
        <w:gridCol w:w="3260"/>
        <w:gridCol w:w="2410"/>
      </w:tblGrid>
      <w:tr w:rsidR="002269EB" w:rsidTr="00540B15">
        <w:tc>
          <w:tcPr>
            <w:tcW w:w="1276" w:type="dxa"/>
          </w:tcPr>
          <w:p w:rsidR="002269EB" w:rsidRDefault="002269EB" w:rsidP="00540B15"/>
        </w:tc>
        <w:tc>
          <w:tcPr>
            <w:tcW w:w="1744" w:type="dxa"/>
          </w:tcPr>
          <w:p w:rsidR="002269EB" w:rsidRDefault="002269EB" w:rsidP="00540B15">
            <w:pPr>
              <w:jc w:val="center"/>
            </w:pPr>
            <w:r>
              <w:t>MARTES 22</w:t>
            </w:r>
          </w:p>
        </w:tc>
        <w:tc>
          <w:tcPr>
            <w:tcW w:w="1800" w:type="dxa"/>
          </w:tcPr>
          <w:p w:rsidR="002269EB" w:rsidRDefault="002269EB" w:rsidP="00540B15">
            <w:pPr>
              <w:jc w:val="center"/>
            </w:pPr>
            <w:r>
              <w:t>MIERCOLES 23</w:t>
            </w:r>
          </w:p>
        </w:tc>
        <w:tc>
          <w:tcPr>
            <w:tcW w:w="3260" w:type="dxa"/>
          </w:tcPr>
          <w:p w:rsidR="002269EB" w:rsidRDefault="002269EB" w:rsidP="00540B15">
            <w:pPr>
              <w:jc w:val="center"/>
            </w:pPr>
            <w:r>
              <w:t>JUEVES 24</w:t>
            </w:r>
          </w:p>
        </w:tc>
        <w:tc>
          <w:tcPr>
            <w:tcW w:w="2410" w:type="dxa"/>
          </w:tcPr>
          <w:p w:rsidR="002269EB" w:rsidRDefault="002269EB" w:rsidP="00540B15">
            <w:pPr>
              <w:jc w:val="center"/>
            </w:pPr>
            <w:r>
              <w:t>VIERNES 25</w:t>
            </w:r>
          </w:p>
        </w:tc>
      </w:tr>
      <w:tr w:rsidR="002269EB" w:rsidTr="00540B15">
        <w:tc>
          <w:tcPr>
            <w:tcW w:w="1276" w:type="dxa"/>
          </w:tcPr>
          <w:p w:rsidR="002269EB" w:rsidRDefault="002269EB" w:rsidP="00540B15">
            <w:r>
              <w:t>1ª hora</w:t>
            </w:r>
          </w:p>
        </w:tc>
        <w:tc>
          <w:tcPr>
            <w:tcW w:w="1744" w:type="dxa"/>
          </w:tcPr>
          <w:p w:rsidR="002269EB" w:rsidRDefault="002269EB" w:rsidP="00540B15"/>
          <w:p w:rsidR="002269EB" w:rsidRDefault="002269EB" w:rsidP="00540B15"/>
        </w:tc>
        <w:tc>
          <w:tcPr>
            <w:tcW w:w="1800" w:type="dxa"/>
          </w:tcPr>
          <w:p w:rsidR="002269EB" w:rsidRPr="00B46FCF" w:rsidRDefault="002269EB" w:rsidP="00540B15">
            <w:pPr>
              <w:rPr>
                <w:highlight w:val="yellow"/>
              </w:rPr>
            </w:pPr>
          </w:p>
        </w:tc>
        <w:tc>
          <w:tcPr>
            <w:tcW w:w="3260" w:type="dxa"/>
          </w:tcPr>
          <w:p w:rsidR="002269EB" w:rsidRPr="00B46FCF" w:rsidRDefault="002269EB" w:rsidP="00540B15">
            <w:pPr>
              <w:rPr>
                <w:highlight w:val="yellow"/>
              </w:rPr>
            </w:pPr>
          </w:p>
        </w:tc>
        <w:tc>
          <w:tcPr>
            <w:tcW w:w="2410" w:type="dxa"/>
          </w:tcPr>
          <w:p w:rsidR="002269EB" w:rsidRDefault="002269EB" w:rsidP="00540B15"/>
        </w:tc>
      </w:tr>
      <w:tr w:rsidR="002269EB" w:rsidTr="00540B15">
        <w:tc>
          <w:tcPr>
            <w:tcW w:w="1276" w:type="dxa"/>
          </w:tcPr>
          <w:p w:rsidR="002269EB" w:rsidRDefault="002269EB" w:rsidP="00540B15">
            <w:r>
              <w:t>2ª hora</w:t>
            </w:r>
          </w:p>
        </w:tc>
        <w:tc>
          <w:tcPr>
            <w:tcW w:w="1744" w:type="dxa"/>
            <w:vMerge w:val="restart"/>
          </w:tcPr>
          <w:p w:rsidR="002269EB" w:rsidRDefault="002269EB" w:rsidP="00540B15"/>
          <w:p w:rsidR="002269EB" w:rsidRDefault="002269EB" w:rsidP="00540B15">
            <w:r>
              <w:t xml:space="preserve">   </w:t>
            </w:r>
          </w:p>
          <w:p w:rsidR="002269EB" w:rsidRDefault="002269EB" w:rsidP="00540B15">
            <w:pPr>
              <w:jc w:val="center"/>
            </w:pPr>
          </w:p>
          <w:p w:rsidR="002269EB" w:rsidRPr="005A2BE5" w:rsidRDefault="002269EB" w:rsidP="00540B15">
            <w:pPr>
              <w:jc w:val="center"/>
            </w:pPr>
            <w:r>
              <w:t>SENDERISMO</w:t>
            </w:r>
          </w:p>
          <w:p w:rsidR="002269EB" w:rsidRPr="00D63D82" w:rsidRDefault="002269EB" w:rsidP="00540B15">
            <w:pPr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(de 9:30</w:t>
            </w:r>
            <w:r w:rsidRPr="00D63D82">
              <w:rPr>
                <w:rFonts w:asciiTheme="minorHAnsi" w:hAnsiTheme="minorHAnsi" w:cs="Arial"/>
                <w:sz w:val="16"/>
                <w:szCs w:val="16"/>
              </w:rPr>
              <w:t xml:space="preserve"> a 12:45)</w:t>
            </w:r>
          </w:p>
          <w:p w:rsidR="002269EB" w:rsidRDefault="002269EB" w:rsidP="00540B15"/>
        </w:tc>
        <w:tc>
          <w:tcPr>
            <w:tcW w:w="1800" w:type="dxa"/>
          </w:tcPr>
          <w:p w:rsidR="002269EB" w:rsidRDefault="002269EB" w:rsidP="00540B15">
            <w:pPr>
              <w:rPr>
                <w:highlight w:val="yellow"/>
              </w:rPr>
            </w:pPr>
          </w:p>
          <w:p w:rsidR="002269EB" w:rsidRPr="00B46FCF" w:rsidRDefault="002269EB" w:rsidP="00540B15">
            <w:pPr>
              <w:rPr>
                <w:highlight w:val="yellow"/>
              </w:rPr>
            </w:pPr>
          </w:p>
        </w:tc>
        <w:tc>
          <w:tcPr>
            <w:tcW w:w="3260" w:type="dxa"/>
          </w:tcPr>
          <w:p w:rsidR="002269EB" w:rsidRPr="00B46FCF" w:rsidRDefault="002269EB" w:rsidP="00540B15">
            <w:pPr>
              <w:rPr>
                <w:highlight w:val="yellow"/>
              </w:rPr>
            </w:pPr>
          </w:p>
        </w:tc>
        <w:tc>
          <w:tcPr>
            <w:tcW w:w="2410" w:type="dxa"/>
          </w:tcPr>
          <w:p w:rsidR="002269EB" w:rsidRDefault="002269EB" w:rsidP="00540B15"/>
        </w:tc>
      </w:tr>
      <w:tr w:rsidR="002269EB" w:rsidTr="00540B15">
        <w:trPr>
          <w:trHeight w:val="281"/>
        </w:trPr>
        <w:tc>
          <w:tcPr>
            <w:tcW w:w="1276" w:type="dxa"/>
          </w:tcPr>
          <w:p w:rsidR="002269EB" w:rsidRDefault="002269EB" w:rsidP="00540B15">
            <w:r>
              <w:t>3ª hora</w:t>
            </w:r>
          </w:p>
          <w:p w:rsidR="002269EB" w:rsidRDefault="002269EB" w:rsidP="00540B15"/>
        </w:tc>
        <w:tc>
          <w:tcPr>
            <w:tcW w:w="1744" w:type="dxa"/>
            <w:vMerge/>
          </w:tcPr>
          <w:p w:rsidR="002269EB" w:rsidRDefault="002269EB" w:rsidP="00540B15"/>
        </w:tc>
        <w:tc>
          <w:tcPr>
            <w:tcW w:w="1800" w:type="dxa"/>
          </w:tcPr>
          <w:p w:rsidR="002269EB" w:rsidRPr="00B46FCF" w:rsidRDefault="002269EB" w:rsidP="00540B15">
            <w:pPr>
              <w:rPr>
                <w:highlight w:val="yellow"/>
              </w:rPr>
            </w:pPr>
          </w:p>
        </w:tc>
        <w:tc>
          <w:tcPr>
            <w:tcW w:w="3260" w:type="dxa"/>
            <w:vMerge w:val="restart"/>
          </w:tcPr>
          <w:p w:rsidR="002269EB" w:rsidRDefault="002269EB" w:rsidP="00540B15">
            <w:pPr>
              <w:jc w:val="center"/>
            </w:pPr>
            <w:r>
              <w:t>CARRERA SOLIDARIA “Gotas por Níger”</w:t>
            </w:r>
          </w:p>
          <w:p w:rsidR="002269EB" w:rsidRPr="00D63D82" w:rsidRDefault="002269EB" w:rsidP="00540B15">
            <w:pPr>
              <w:jc w:val="center"/>
              <w:rPr>
                <w:sz w:val="16"/>
                <w:szCs w:val="16"/>
              </w:rPr>
            </w:pPr>
            <w:r w:rsidRPr="00D63D82">
              <w:rPr>
                <w:rFonts w:asciiTheme="minorHAnsi" w:hAnsiTheme="minorHAnsi" w:cs="Arial"/>
                <w:sz w:val="16"/>
                <w:szCs w:val="16"/>
              </w:rPr>
              <w:t>(de 10:45 a 11:45)</w:t>
            </w:r>
          </w:p>
        </w:tc>
        <w:tc>
          <w:tcPr>
            <w:tcW w:w="2410" w:type="dxa"/>
          </w:tcPr>
          <w:p w:rsidR="002269EB" w:rsidRDefault="002269EB" w:rsidP="00540B15"/>
        </w:tc>
      </w:tr>
      <w:tr w:rsidR="002269EB" w:rsidTr="00540B15">
        <w:trPr>
          <w:trHeight w:val="568"/>
        </w:trPr>
        <w:tc>
          <w:tcPr>
            <w:tcW w:w="1276" w:type="dxa"/>
          </w:tcPr>
          <w:p w:rsidR="002269EB" w:rsidRDefault="002269EB" w:rsidP="00540B15">
            <w:r>
              <w:t>Recreo</w:t>
            </w:r>
          </w:p>
        </w:tc>
        <w:tc>
          <w:tcPr>
            <w:tcW w:w="1744" w:type="dxa"/>
            <w:vMerge/>
          </w:tcPr>
          <w:p w:rsidR="002269EB" w:rsidRDefault="002269EB" w:rsidP="00540B15"/>
        </w:tc>
        <w:tc>
          <w:tcPr>
            <w:tcW w:w="1800" w:type="dxa"/>
          </w:tcPr>
          <w:p w:rsidR="002269EB" w:rsidRDefault="002269EB" w:rsidP="00540B15"/>
        </w:tc>
        <w:tc>
          <w:tcPr>
            <w:tcW w:w="3260" w:type="dxa"/>
            <w:vMerge/>
          </w:tcPr>
          <w:p w:rsidR="002269EB" w:rsidRDefault="002269EB" w:rsidP="00540B15"/>
        </w:tc>
        <w:tc>
          <w:tcPr>
            <w:tcW w:w="2410" w:type="dxa"/>
          </w:tcPr>
          <w:p w:rsidR="002269EB" w:rsidRDefault="002269EB" w:rsidP="00540B15">
            <w:pPr>
              <w:jc w:val="center"/>
            </w:pPr>
            <w:r>
              <w:t>DESAYUNO</w:t>
            </w:r>
          </w:p>
          <w:p w:rsidR="002269EB" w:rsidRPr="00D63D82" w:rsidRDefault="002269EB" w:rsidP="00540B15">
            <w:pPr>
              <w:jc w:val="center"/>
              <w:rPr>
                <w:sz w:val="16"/>
                <w:szCs w:val="16"/>
              </w:rPr>
            </w:pPr>
            <w:r w:rsidRPr="00D63D82">
              <w:rPr>
                <w:sz w:val="16"/>
                <w:szCs w:val="16"/>
              </w:rPr>
              <w:t>(</w:t>
            </w:r>
            <w:r w:rsidRPr="00D63D82">
              <w:rPr>
                <w:rFonts w:asciiTheme="minorHAnsi" w:hAnsiTheme="minorHAnsi" w:cs="Arial"/>
                <w:sz w:val="16"/>
                <w:szCs w:val="16"/>
              </w:rPr>
              <w:t>de 11:15 a 12:00</w:t>
            </w:r>
            <w:r w:rsidRPr="00D63D82">
              <w:rPr>
                <w:sz w:val="16"/>
                <w:szCs w:val="16"/>
              </w:rPr>
              <w:t>)</w:t>
            </w:r>
          </w:p>
        </w:tc>
      </w:tr>
      <w:tr w:rsidR="002269EB" w:rsidTr="00540B15">
        <w:tc>
          <w:tcPr>
            <w:tcW w:w="1276" w:type="dxa"/>
          </w:tcPr>
          <w:p w:rsidR="002269EB" w:rsidRDefault="002269EB" w:rsidP="00540B15">
            <w:r>
              <w:t>4ª hora</w:t>
            </w:r>
          </w:p>
          <w:p w:rsidR="002269EB" w:rsidRDefault="002269EB" w:rsidP="00540B15"/>
        </w:tc>
        <w:tc>
          <w:tcPr>
            <w:tcW w:w="1744" w:type="dxa"/>
            <w:vMerge/>
          </w:tcPr>
          <w:p w:rsidR="002269EB" w:rsidRDefault="002269EB" w:rsidP="00540B15"/>
        </w:tc>
        <w:tc>
          <w:tcPr>
            <w:tcW w:w="1800" w:type="dxa"/>
          </w:tcPr>
          <w:p w:rsidR="002269EB" w:rsidRPr="00B46FCF" w:rsidRDefault="002269EB" w:rsidP="00540B15">
            <w:pPr>
              <w:rPr>
                <w:highlight w:val="yellow"/>
              </w:rPr>
            </w:pPr>
          </w:p>
        </w:tc>
        <w:tc>
          <w:tcPr>
            <w:tcW w:w="3260" w:type="dxa"/>
            <w:vMerge w:val="restart"/>
          </w:tcPr>
          <w:p w:rsidR="002269EB" w:rsidRDefault="002269EB" w:rsidP="00540B15"/>
          <w:p w:rsidR="002269EB" w:rsidRDefault="002269EB" w:rsidP="00540B15">
            <w:pPr>
              <w:jc w:val="center"/>
            </w:pPr>
            <w:r>
              <w:t>CONCURSO GASTRONÓMICO</w:t>
            </w:r>
          </w:p>
          <w:p w:rsidR="002269EB" w:rsidRPr="00D63D82" w:rsidRDefault="002269EB" w:rsidP="00540B15">
            <w:pPr>
              <w:jc w:val="center"/>
              <w:rPr>
                <w:sz w:val="16"/>
                <w:szCs w:val="16"/>
              </w:rPr>
            </w:pPr>
            <w:r w:rsidRPr="00D63D82">
              <w:rPr>
                <w:rFonts w:asciiTheme="minorHAnsi" w:hAnsiTheme="minorHAnsi" w:cs="Arial"/>
                <w:sz w:val="16"/>
                <w:szCs w:val="16"/>
              </w:rPr>
              <w:t>(de 11:45 a 13:45)</w:t>
            </w:r>
          </w:p>
        </w:tc>
        <w:tc>
          <w:tcPr>
            <w:tcW w:w="2410" w:type="dxa"/>
            <w:vMerge w:val="restart"/>
          </w:tcPr>
          <w:p w:rsidR="002269EB" w:rsidRDefault="002269EB" w:rsidP="00540B15">
            <w:pPr>
              <w:jc w:val="center"/>
            </w:pPr>
          </w:p>
          <w:p w:rsidR="002269EB" w:rsidRDefault="002269EB" w:rsidP="00540B15"/>
          <w:p w:rsidR="002269EB" w:rsidRDefault="002269EB" w:rsidP="00540B15">
            <w:pPr>
              <w:jc w:val="center"/>
            </w:pPr>
            <w:r>
              <w:t>GYMKHANA LÚDICA</w:t>
            </w:r>
          </w:p>
          <w:p w:rsidR="002269EB" w:rsidRPr="00D63D82" w:rsidRDefault="002269EB" w:rsidP="00540B15">
            <w:pPr>
              <w:jc w:val="center"/>
              <w:rPr>
                <w:sz w:val="16"/>
                <w:szCs w:val="16"/>
              </w:rPr>
            </w:pPr>
            <w:r w:rsidRPr="00D63D82">
              <w:rPr>
                <w:sz w:val="16"/>
                <w:szCs w:val="16"/>
              </w:rPr>
              <w:t>(de 12:00 a 14:45)</w:t>
            </w:r>
          </w:p>
        </w:tc>
      </w:tr>
      <w:tr w:rsidR="002269EB" w:rsidTr="00540B15">
        <w:tc>
          <w:tcPr>
            <w:tcW w:w="1276" w:type="dxa"/>
          </w:tcPr>
          <w:p w:rsidR="002269EB" w:rsidRDefault="002269EB" w:rsidP="00540B15">
            <w:r>
              <w:t>5ª hora</w:t>
            </w:r>
          </w:p>
          <w:p w:rsidR="002269EB" w:rsidRDefault="002269EB" w:rsidP="00540B15"/>
        </w:tc>
        <w:tc>
          <w:tcPr>
            <w:tcW w:w="1744" w:type="dxa"/>
            <w:vMerge w:val="restart"/>
          </w:tcPr>
          <w:p w:rsidR="002269EB" w:rsidRDefault="002269EB" w:rsidP="00540B15"/>
          <w:p w:rsidR="002269EB" w:rsidRDefault="002269EB" w:rsidP="00540B15">
            <w:pPr>
              <w:jc w:val="center"/>
              <w:rPr>
                <w:sz w:val="18"/>
                <w:szCs w:val="18"/>
              </w:rPr>
            </w:pPr>
            <w:r>
              <w:t>PROYECCIÓN DE PELÍCULAS</w:t>
            </w:r>
            <w:r>
              <w:rPr>
                <w:sz w:val="18"/>
                <w:szCs w:val="18"/>
              </w:rPr>
              <w:t xml:space="preserve"> </w:t>
            </w:r>
          </w:p>
          <w:p w:rsidR="002269EB" w:rsidRPr="00D63D82" w:rsidRDefault="002269EB" w:rsidP="00540B15">
            <w:pPr>
              <w:jc w:val="center"/>
              <w:rPr>
                <w:sz w:val="16"/>
                <w:szCs w:val="16"/>
              </w:rPr>
            </w:pPr>
            <w:r w:rsidRPr="00D63D82">
              <w:rPr>
                <w:sz w:val="16"/>
                <w:szCs w:val="16"/>
              </w:rPr>
              <w:t>(de 12:45 a 14:45)</w:t>
            </w:r>
          </w:p>
        </w:tc>
        <w:tc>
          <w:tcPr>
            <w:tcW w:w="1800" w:type="dxa"/>
          </w:tcPr>
          <w:p w:rsidR="002269EB" w:rsidRDefault="002269EB" w:rsidP="00540B15">
            <w:pPr>
              <w:jc w:val="center"/>
            </w:pPr>
          </w:p>
        </w:tc>
        <w:tc>
          <w:tcPr>
            <w:tcW w:w="3260" w:type="dxa"/>
            <w:vMerge/>
          </w:tcPr>
          <w:p w:rsidR="002269EB" w:rsidRDefault="002269EB" w:rsidP="00540B15"/>
        </w:tc>
        <w:tc>
          <w:tcPr>
            <w:tcW w:w="2410" w:type="dxa"/>
            <w:vMerge/>
          </w:tcPr>
          <w:p w:rsidR="002269EB" w:rsidRDefault="002269EB" w:rsidP="00540B15"/>
        </w:tc>
      </w:tr>
      <w:tr w:rsidR="002269EB" w:rsidTr="00540B15">
        <w:tc>
          <w:tcPr>
            <w:tcW w:w="1276" w:type="dxa"/>
          </w:tcPr>
          <w:p w:rsidR="002269EB" w:rsidRDefault="002269EB" w:rsidP="00540B15">
            <w:r>
              <w:t>6ª hora</w:t>
            </w:r>
          </w:p>
          <w:p w:rsidR="002269EB" w:rsidRDefault="002269EB" w:rsidP="00540B15"/>
        </w:tc>
        <w:tc>
          <w:tcPr>
            <w:tcW w:w="1744" w:type="dxa"/>
            <w:vMerge/>
          </w:tcPr>
          <w:p w:rsidR="002269EB" w:rsidRDefault="002269EB" w:rsidP="00540B15"/>
        </w:tc>
        <w:tc>
          <w:tcPr>
            <w:tcW w:w="1800" w:type="dxa"/>
          </w:tcPr>
          <w:p w:rsidR="002269EB" w:rsidRDefault="002269EB" w:rsidP="00540B15">
            <w:pPr>
              <w:jc w:val="center"/>
            </w:pPr>
            <w:r>
              <w:t>DÍA DEL LIBRO</w:t>
            </w:r>
          </w:p>
          <w:p w:rsidR="002269EB" w:rsidRPr="00D63D82" w:rsidRDefault="002269EB" w:rsidP="00540B15">
            <w:pPr>
              <w:ind w:right="-108"/>
              <w:jc w:val="center"/>
              <w:rPr>
                <w:sz w:val="16"/>
                <w:szCs w:val="16"/>
              </w:rPr>
            </w:pPr>
            <w:r w:rsidRPr="00D63D82">
              <w:rPr>
                <w:sz w:val="16"/>
                <w:szCs w:val="16"/>
              </w:rPr>
              <w:t>(de 13:45 a 14:45)</w:t>
            </w:r>
          </w:p>
        </w:tc>
        <w:tc>
          <w:tcPr>
            <w:tcW w:w="3260" w:type="dxa"/>
          </w:tcPr>
          <w:p w:rsidR="002269EB" w:rsidRDefault="002269EB" w:rsidP="00540B15">
            <w:pPr>
              <w:jc w:val="center"/>
            </w:pPr>
            <w:r>
              <w:t>JUEGOS DE AYER y HOY</w:t>
            </w:r>
          </w:p>
          <w:p w:rsidR="002269EB" w:rsidRPr="00D63D82" w:rsidRDefault="002269EB" w:rsidP="00540B15">
            <w:pPr>
              <w:jc w:val="center"/>
              <w:rPr>
                <w:sz w:val="16"/>
                <w:szCs w:val="16"/>
              </w:rPr>
            </w:pPr>
            <w:r w:rsidRPr="00D63D82">
              <w:rPr>
                <w:sz w:val="16"/>
                <w:szCs w:val="16"/>
              </w:rPr>
              <w:t>(de 13:45 a 14:45)</w:t>
            </w:r>
          </w:p>
        </w:tc>
        <w:tc>
          <w:tcPr>
            <w:tcW w:w="2410" w:type="dxa"/>
            <w:vMerge/>
          </w:tcPr>
          <w:p w:rsidR="002269EB" w:rsidRDefault="002269EB" w:rsidP="00540B15"/>
        </w:tc>
      </w:tr>
    </w:tbl>
    <w:p w:rsidR="002269EB" w:rsidRDefault="002269EB" w:rsidP="002269EB"/>
    <w:p w:rsidR="007A6394" w:rsidRPr="002269EB" w:rsidRDefault="007A6394" w:rsidP="002269EB">
      <w:bookmarkStart w:id="0" w:name="_GoBack"/>
      <w:bookmarkEnd w:id="0"/>
    </w:p>
    <w:sectPr w:rsidR="007A6394" w:rsidRPr="002269EB" w:rsidSect="0078435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EB"/>
    <w:rsid w:val="002269EB"/>
    <w:rsid w:val="00784357"/>
    <w:rsid w:val="007A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C7C0F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9EB"/>
    <w:pPr>
      <w:suppressAutoHyphens/>
      <w:spacing w:after="200" w:line="276" w:lineRule="auto"/>
    </w:pPr>
    <w:rPr>
      <w:rFonts w:ascii="Calibri" w:eastAsia="Calibri" w:hAnsi="Calibri" w:cs="Times New Roman"/>
      <w:kern w:val="2"/>
      <w:sz w:val="22"/>
      <w:szCs w:val="22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69EB"/>
    <w:rPr>
      <w:rFonts w:eastAsiaTheme="minorHAns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9EB"/>
    <w:pPr>
      <w:suppressAutoHyphens/>
      <w:spacing w:after="200" w:line="276" w:lineRule="auto"/>
    </w:pPr>
    <w:rPr>
      <w:rFonts w:ascii="Calibri" w:eastAsia="Calibri" w:hAnsi="Calibri" w:cs="Times New Roman"/>
      <w:kern w:val="2"/>
      <w:sz w:val="22"/>
      <w:szCs w:val="22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69EB"/>
    <w:rPr>
      <w:rFonts w:eastAsiaTheme="minorHAns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520</Characters>
  <Application>Microsoft Macintosh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Sánchez Fernández</dc:creator>
  <cp:keywords/>
  <dc:description/>
  <cp:lastModifiedBy>Esther Sánchez Fernández</cp:lastModifiedBy>
  <cp:revision>1</cp:revision>
  <dcterms:created xsi:type="dcterms:W3CDTF">2014-04-08T16:58:00Z</dcterms:created>
  <dcterms:modified xsi:type="dcterms:W3CDTF">2014-04-08T17:12:00Z</dcterms:modified>
</cp:coreProperties>
</file>