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33B4D" w14:textId="0B7B57B2" w:rsidR="00EF79A9" w:rsidRDefault="00EF79A9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Extraído de:</w:t>
      </w:r>
    </w:p>
    <w:p w14:paraId="05E1CA9E" w14:textId="1487E0A5" w:rsidR="00EF79A9" w:rsidRDefault="00EF79A9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8" w:history="1">
        <w:r w:rsidRPr="00986586">
          <w:rPr>
            <w:rStyle w:val="Hipervnculo"/>
            <w:rFonts w:ascii="Times" w:hAnsi="Times" w:cs="Times"/>
            <w:sz w:val="40"/>
            <w:szCs w:val="40"/>
            <w:lang w:val="es-E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http://blogs.elconfidencial.com/alma-corazon-vida/empecemos-por-los-principios/2013-09-27/las-18-reglas-que-dicto-una-madre-al-regalarle-un-movil-a-su-hijo-de-13-anos_32920/</w:t>
        </w:r>
      </w:hyperlink>
    </w:p>
    <w:p w14:paraId="7C0F13FE" w14:textId="77777777" w:rsidR="00EF79A9" w:rsidRPr="00EF79A9" w:rsidRDefault="00EF79A9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FED22" w14:textId="77777777" w:rsidR="00EF79A9" w:rsidRPr="00EF79A9" w:rsidRDefault="00EF79A9" w:rsidP="00EC0375">
      <w:pPr>
        <w:widowControl w:val="0"/>
        <w:autoSpaceDE w:val="0"/>
        <w:autoSpaceDN w:val="0"/>
        <w:adjustRightInd w:val="0"/>
        <w:rPr>
          <w:rFonts w:ascii="Times" w:hAnsi="Times" w:cs="Times"/>
          <w:i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FB2446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¿Qué chaval de hoy en día, llegada una cierta edad, no ha implorado, suplicado y rogado que le compren un teléfono móvil? Ridículas parecen actualmente las inquietudes de los padres por comprar a sus hijos aquellos primeros Nokia que apenas podían enviar mensajes de texto y realizar o recibir llamadas. Ahora,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cuando le compramos a un niño un teléfono móvil le estamos otorgando una ventana que da acceso a todo el mundo de internet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0AB7F59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Bien lo sabe </w:t>
      </w:r>
      <w:proofErr w:type="spellStart"/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Janell</w:t>
      </w:r>
      <w:proofErr w:type="spellEnd"/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Hoffman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la madre de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Greg Hoffman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El niño, de 13 años, llevaba un año suspirando por un teléfono móvil. Rogaba, imploraba, suplicaba y nada obtenía. Hasta que, con motivo de las últimas Navidades, recibió su deseado iPhone.</w:t>
      </w:r>
    </w:p>
    <w:p w14:paraId="7E416513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Sin embargo, </w:t>
      </w:r>
      <w:hyperlink r:id="rId9" w:history="1">
        <w:r w:rsidRPr="00EC0375">
          <w:rPr>
            <w:rFonts w:ascii="Times" w:hAnsi="Times" w:cs="Times"/>
            <w:b/>
            <w:bCs/>
            <w:color w:val="1573A9"/>
            <w:sz w:val="40"/>
            <w:szCs w:val="40"/>
            <w:lang w:val="es-ES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el aparato no venía solo</w:t>
        </w:r>
      </w:hyperlink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sino acompañado de un contrato redactado por su madre: “¡Feliz Navidad! Ahora eres el orgulloso propietario de un iPhone. Eres un chico bueno y responsable de 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13 años y te mereces este regalo. Pero con la aceptación de este presente vienen algunas reglas y regulaciones”.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madre incluyó un contrato con 18 reglas a seguir si el chaval quería conservar su valioso móvil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Estas son las normas dictadas por la progenitora:</w:t>
      </w:r>
    </w:p>
    <w:p w14:paraId="2DCF91E6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 mi teléfono. Yo pagué por él. Yo te lo presto a ti. ¿No soy la mejor?</w:t>
      </w:r>
    </w:p>
    <w:p w14:paraId="0F1CF21C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Yo siempre conoceré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contraseña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480CF92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 suena, cógelo. Es un teléfono. Di “hola”,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haz gala de tus modales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Jamás ignores una llamada si en la pantalla se lee “Mamá” o “Papá”. Jamás.</w:t>
      </w:r>
    </w:p>
    <w:p w14:paraId="3CA8051B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 darás el teléfono a uno de tus progenitores de inmediato a las 19h30 cada día de colegio y a las 21h el fin de semana.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Estará apagado toda la noche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se volverá a encender a las 7h30. Si no harías una llamada al teléfono fijo de alguien, donde sus padres pueden contestar, tampoco llames o envíes mensajes con el móvil. Escuchas esos instintos y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respeta a las otras familias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como nos gusta que nos respeten a nosotros.</w:t>
      </w:r>
    </w:p>
    <w:p w14:paraId="14D8BA52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No irás al colegio con él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Conversa en persona con la gente a la que envías mensajes. *Los días de media jornada, las excursiones y las actividades extraescolares requerirán consideraciones especiales.</w:t>
      </w:r>
    </w:p>
    <w:p w14:paraId="5970A9A3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 se cae en el baño, se golpea contra el suelo o se esfuma en el aire,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eres el responsable de los costes de sustitución o reparación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Corta el césped, haz de canguro, ahorra dinero de tu cumpleaños. Si ocurre, tendrás que estar preparado.</w:t>
      </w:r>
    </w:p>
    <w:p w14:paraId="5228C7DA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 No uses la tecnología para mentir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hacer tonterías o engañar a otro ser humano. No te involucres en conversaciones que sean dañinas para los demás. Sé un buen amigo.</w:t>
      </w:r>
    </w:p>
    <w:p w14:paraId="0187D6C8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8. 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envíes mensajes, correos electrónicos o digas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nada a través de este medio que no dirías en persona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476F4D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 envíes mensajes, correos electrónicos o digas a alguien algo que no le dirías en voz alta y en presencia de sus padres.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Autocensúrate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685C319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Nada de porno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Busca en la web información que compartirías abiertamente conmigo. Si tienes alguna duda sobre algo, pregunta a una persona. Preferiblemente, a tu padre o a mí.</w:t>
      </w:r>
    </w:p>
    <w:p w14:paraId="049A917E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11. 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Apágalo, siléncialo, déjalo a un lado en público. Especialmente en restaurantes, en el cine o mientras hablas con otro ser humano.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eres una persona maleducada, no dejes que el iPhone cambie eso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8CC488B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 envíes ni recibas imágenes de tus partes íntimas o de las partes íntimas de cualquier otra persona. No te rías. Algún día estarás tentado de hacerlo, a pesar de tu gran inteligencia. Es arriesgado y puede arruinar tu vida adolescente/joven/adulta. Es siempre una mala idea.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 ciberespacio es vasto y más poderoso que tú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Y es difícil hacer que algo de esa magnitud desaparezca, incluyendo una mala reputación.</w:t>
      </w:r>
    </w:p>
    <w:p w14:paraId="1007D810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13. 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 hagas tropecientas fotos o vídeos.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 hay necesidad de documentarlo todo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Vive tus experiencias. Quedarán registradas en tu memoria toda la eternidad.</w:t>
      </w:r>
    </w:p>
    <w:p w14:paraId="17F88FF1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14. Deja tu móvil en casa a veces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siéntete protegido y seguro de esa decisión. No está vivo ni es ninguna extensión de tu cuerpo. Aprende a vivir sin él. Sé mejor y más poderoso que FOMO [en inglés, siglas de “</w:t>
      </w:r>
      <w:proofErr w:type="spellStart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fear</w:t>
      </w:r>
      <w:proofErr w:type="spellEnd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missing</w:t>
      </w:r>
      <w:proofErr w:type="spellEnd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out</w:t>
      </w:r>
      <w:proofErr w:type="spellEnd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”, el miedo a perderse algo que está ocurriendo, a no estar siempre conectado].</w:t>
      </w:r>
    </w:p>
    <w:p w14:paraId="35B6D7E2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Bájate música que sea nueva o clásica o diferente de la que millones de tus semejantes escuchan, que es siempre lo mismo. Tu generación tiene un acceso a la música mayor que cualquier otra en la historia. Aprovéchate de ese regalo.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Expande tus horizontes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284CFF2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Practica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juegos de palabras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puzzles</w:t>
      </w:r>
      <w:proofErr w:type="spellEnd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rompecabezas de vez en cuando.</w:t>
      </w:r>
    </w:p>
    <w:p w14:paraId="7C2A3E64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17.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Mantén tus ojos arriba. Observa el mundo que sucede a tu alrededor.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Mira por la ventana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Escucha a los pájaros. Date un paseo. Habla con un desconocido. Pregúntate sin buscar en </w:t>
      </w:r>
      <w:proofErr w:type="spellStart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google</w:t>
      </w:r>
      <w:proofErr w:type="spellEnd"/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BA88D77" w14:textId="77777777" w:rsidR="00EC0375" w:rsidRPr="00EC0375" w:rsidRDefault="00EC0375" w:rsidP="00EC0375">
      <w:pPr>
        <w:widowControl w:val="0"/>
        <w:autoSpaceDE w:val="0"/>
        <w:autoSpaceDN w:val="0"/>
        <w:adjustRightInd w:val="0"/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18. 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 harás un lío. Te quitaré el teléfono. Nos sentaremos y hablaremos sobre ello. Volveremos a empezar. Tú y yo siempre estamos aprendiendo.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Estoy en tu equipo. Estamos juntos en esto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0C481A46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Tras estas 18 directrices, la carta termina con el despido de la madre: “Espero que puedas aceptar estos términos. Muchas de las lecciones aquí recogidas no se aplican sólo al iPhone, sino a la vida. </w:t>
      </w:r>
      <w:r w:rsidRPr="00EC0375">
        <w:rPr>
          <w:rFonts w:ascii="Times" w:hAnsi="Times" w:cs="Times"/>
          <w:b/>
          <w:bCs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Estás creciendo en un mundo que cambia rápido. Es apasionante y tentador</w:t>
      </w:r>
      <w:r w:rsidRPr="00EC0375"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Haz las cosas sencillas. Confía en tu poderosa mente y en tu gran corazón por encima de cualquier máquina. Te quiero. Espero que disfrutes de tu nuevo y espectacular iPhone. ¡Feliz Navidad!”.</w:t>
      </w:r>
    </w:p>
    <w:p w14:paraId="4524B5A3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590FA0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B925B1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E7FCD3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DAF880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7C3C24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1BEB4C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1EA19E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2B1086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25D4A0" w14:textId="77777777" w:rsidR="00EC0375" w:rsidRDefault="00EC0375" w:rsidP="00EC0375">
      <w:pPr>
        <w:rPr>
          <w:rFonts w:ascii="Times" w:hAnsi="Times" w:cs="Times"/>
          <w:color w:val="141414"/>
          <w:sz w:val="40"/>
          <w:szCs w:val="40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6A3CEA" w14:textId="0634DF5F" w:rsidR="00C50248" w:rsidRPr="00AB18D9" w:rsidRDefault="00290CD4">
      <w:pPr>
        <w:rPr>
          <w:rFonts w:asciiTheme="majorHAnsi" w:hAnsiTheme="majorHAnsi"/>
          <w:b/>
          <w:sz w:val="28"/>
        </w:rPr>
      </w:pPr>
      <w:r w:rsidRPr="00AB18D9">
        <w:rPr>
          <w:rFonts w:asciiTheme="majorHAnsi" w:hAnsiTheme="majorHAnsi"/>
          <w:b/>
          <w:sz w:val="28"/>
        </w:rPr>
        <w:t>NORMAS DEL USO DEL TELÉFONO MÓVIL EN EL AULA EN CLASE DE CCSS</w:t>
      </w:r>
      <w:r w:rsidR="00EF79A9">
        <w:rPr>
          <w:rFonts w:asciiTheme="majorHAnsi" w:hAnsiTheme="majorHAnsi"/>
          <w:b/>
          <w:sz w:val="28"/>
        </w:rPr>
        <w:t xml:space="preserve"> DE 2ºA Y 2ºB</w:t>
      </w:r>
      <w:bookmarkStart w:id="0" w:name="_GoBack"/>
      <w:bookmarkEnd w:id="0"/>
    </w:p>
    <w:p w14:paraId="62AF8278" w14:textId="77777777" w:rsidR="00290CD4" w:rsidRPr="00AB18D9" w:rsidRDefault="00290CD4">
      <w:pPr>
        <w:rPr>
          <w:rFonts w:asciiTheme="majorHAnsi" w:hAnsiTheme="majorHAnsi"/>
          <w:sz w:val="28"/>
        </w:rPr>
      </w:pPr>
    </w:p>
    <w:p w14:paraId="022D2EE8" w14:textId="77777777" w:rsidR="00290CD4" w:rsidRPr="00AB18D9" w:rsidRDefault="00290CD4" w:rsidP="00290CD4">
      <w:pPr>
        <w:pStyle w:val="Prrafodelista"/>
        <w:numPr>
          <w:ilvl w:val="0"/>
          <w:numId w:val="1"/>
        </w:numPr>
        <w:rPr>
          <w:rFonts w:asciiTheme="majorHAnsi" w:hAnsiTheme="majorHAnsi"/>
          <w:b/>
          <w:sz w:val="28"/>
        </w:rPr>
      </w:pPr>
      <w:r w:rsidRPr="00AB18D9">
        <w:rPr>
          <w:rFonts w:asciiTheme="majorHAnsi" w:hAnsiTheme="majorHAnsi"/>
          <w:sz w:val="28"/>
        </w:rPr>
        <w:t xml:space="preserve">El dispositivo debe estar encima de la mesa de forma </w:t>
      </w:r>
      <w:r w:rsidRPr="00AB18D9">
        <w:rPr>
          <w:rFonts w:asciiTheme="majorHAnsi" w:hAnsiTheme="majorHAnsi"/>
          <w:b/>
          <w:sz w:val="28"/>
        </w:rPr>
        <w:t>visible y apagado.</w:t>
      </w:r>
    </w:p>
    <w:p w14:paraId="1A6D30AF" w14:textId="77777777" w:rsidR="00290CD4" w:rsidRPr="00AB18D9" w:rsidRDefault="00290CD4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AB18D9">
        <w:rPr>
          <w:rFonts w:asciiTheme="majorHAnsi" w:hAnsiTheme="majorHAnsi"/>
          <w:sz w:val="28"/>
        </w:rPr>
        <w:t>Debe tener la contraseña puesta para poder entrar en Internet.</w:t>
      </w:r>
    </w:p>
    <w:p w14:paraId="69F1581B" w14:textId="77777777" w:rsidR="00290CD4" w:rsidRPr="00AB18D9" w:rsidRDefault="00290CD4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  <w:u w:val="single"/>
        </w:rPr>
      </w:pPr>
      <w:r w:rsidRPr="00AB18D9">
        <w:rPr>
          <w:rFonts w:asciiTheme="majorHAnsi" w:hAnsiTheme="majorHAnsi"/>
          <w:sz w:val="28"/>
          <w:u w:val="single"/>
        </w:rPr>
        <w:t>Solo se hará uso del móvil en la clase de CCSS el día que la profesora nos lo pida y solo en los minutos necesarios para realizar una actividad académica.</w:t>
      </w:r>
    </w:p>
    <w:p w14:paraId="6ACDECEE" w14:textId="77777777" w:rsidR="00AB18D9" w:rsidRPr="00AB18D9" w:rsidRDefault="00AB18D9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No uses la tecnología para mentir, hacer tonterías o engañar a otro ser humano. </w:t>
      </w:r>
      <w:r w:rsidRPr="00AB18D9">
        <w:rPr>
          <w:rFonts w:asciiTheme="majorHAnsi" w:hAnsiTheme="majorHAnsi"/>
          <w:sz w:val="28"/>
        </w:rPr>
        <w:t>No te involucres en conversaciones que sean dañinas para los demás. Sé un buen amigo.</w:t>
      </w:r>
    </w:p>
    <w:p w14:paraId="79076097" w14:textId="77777777" w:rsidR="00AB18D9" w:rsidRPr="00AB18D9" w:rsidRDefault="00AB18D9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sz w:val="28"/>
        </w:rPr>
        <w:t xml:space="preserve">Hay vida más allá del </w:t>
      </w:r>
      <w:proofErr w:type="spellStart"/>
      <w:r>
        <w:rPr>
          <w:rFonts w:asciiTheme="majorHAnsi" w:hAnsiTheme="majorHAnsi"/>
          <w:b/>
          <w:sz w:val="28"/>
        </w:rPr>
        <w:t>whatsAtt</w:t>
      </w:r>
      <w:proofErr w:type="spellEnd"/>
      <w:r>
        <w:rPr>
          <w:rFonts w:asciiTheme="majorHAnsi" w:hAnsiTheme="majorHAnsi"/>
          <w:b/>
          <w:sz w:val="28"/>
        </w:rPr>
        <w:t xml:space="preserve">. No utilices el móvil en clase para hablar con amigos, chatear, </w:t>
      </w:r>
      <w:proofErr w:type="spellStart"/>
      <w:r>
        <w:rPr>
          <w:rFonts w:asciiTheme="majorHAnsi" w:hAnsiTheme="majorHAnsi"/>
          <w:b/>
          <w:sz w:val="28"/>
        </w:rPr>
        <w:t>mensajear</w:t>
      </w:r>
      <w:proofErr w:type="spellEnd"/>
      <w:r>
        <w:rPr>
          <w:rFonts w:asciiTheme="majorHAnsi" w:hAnsiTheme="majorHAnsi"/>
          <w:b/>
          <w:sz w:val="28"/>
        </w:rPr>
        <w:t>…</w:t>
      </w:r>
    </w:p>
    <w:p w14:paraId="2B11840E" w14:textId="77777777" w:rsidR="00EC0375" w:rsidRPr="00AB18D9" w:rsidRDefault="00EC0375" w:rsidP="00EC0375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Una vez encendido lo mantendremos en silencio. Si </w:t>
      </w:r>
      <w:r w:rsidRPr="00AB18D9">
        <w:rPr>
          <w:rFonts w:asciiTheme="majorHAnsi" w:hAnsiTheme="majorHAnsi"/>
          <w:sz w:val="28"/>
        </w:rPr>
        <w:t xml:space="preserve">hay una llamada, un </w:t>
      </w:r>
      <w:proofErr w:type="spellStart"/>
      <w:r w:rsidRPr="00AB18D9">
        <w:rPr>
          <w:rFonts w:asciiTheme="majorHAnsi" w:hAnsiTheme="majorHAnsi"/>
          <w:sz w:val="28"/>
        </w:rPr>
        <w:t>whatsApp</w:t>
      </w:r>
      <w:proofErr w:type="spellEnd"/>
      <w:r w:rsidRPr="00AB18D9">
        <w:rPr>
          <w:rFonts w:asciiTheme="majorHAnsi" w:hAnsiTheme="majorHAnsi"/>
          <w:sz w:val="28"/>
        </w:rPr>
        <w:t>, un mensaje, etc., no responderemos, ya que estamos trabajando.</w:t>
      </w:r>
    </w:p>
    <w:p w14:paraId="5A03E906" w14:textId="77777777" w:rsidR="00EC0375" w:rsidRPr="00EC0375" w:rsidRDefault="00EC0375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Guardaremos el móvil al terminar el trabajo en la mochila (no en el bolsillo) y no lo sacaremos hasta estar fuera del Centro.</w:t>
      </w:r>
    </w:p>
    <w:p w14:paraId="630F6026" w14:textId="77777777" w:rsidR="00290CD4" w:rsidRPr="00AB18D9" w:rsidRDefault="00290CD4" w:rsidP="00290CD4">
      <w:pPr>
        <w:pStyle w:val="Prrafodelista"/>
        <w:numPr>
          <w:ilvl w:val="0"/>
          <w:numId w:val="1"/>
        </w:numPr>
        <w:rPr>
          <w:rFonts w:asciiTheme="majorHAnsi" w:hAnsiTheme="majorHAnsi"/>
          <w:sz w:val="28"/>
        </w:rPr>
      </w:pPr>
      <w:r w:rsidRPr="00AB18D9">
        <w:rPr>
          <w:rFonts w:asciiTheme="majorHAnsi" w:hAnsiTheme="majorHAnsi"/>
          <w:sz w:val="28"/>
        </w:rPr>
        <w:t>Si accidentalmente sonara por un descuido en otra clase lo entregaremos a</w:t>
      </w:r>
      <w:r w:rsidR="00AB18D9" w:rsidRPr="00AB18D9">
        <w:rPr>
          <w:rFonts w:asciiTheme="majorHAnsi" w:hAnsiTheme="majorHAnsi"/>
          <w:sz w:val="28"/>
        </w:rPr>
        <w:t>l profesor sin resistencias y aceptaremos que ha sido un error del que nos responsabilizamos y aceptamos la sanción que nos corresponde.</w:t>
      </w:r>
    </w:p>
    <w:sectPr w:rsidR="00290CD4" w:rsidRPr="00AB18D9" w:rsidSect="00C451D9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E09A8" w14:textId="77777777" w:rsidR="00A573F4" w:rsidRDefault="00A573F4" w:rsidP="00A573F4">
      <w:r>
        <w:separator/>
      </w:r>
    </w:p>
  </w:endnote>
  <w:endnote w:type="continuationSeparator" w:id="0">
    <w:p w14:paraId="6C77D40E" w14:textId="77777777" w:rsidR="00A573F4" w:rsidRDefault="00A573F4" w:rsidP="00A5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86AE5" w14:textId="77777777" w:rsidR="00A573F4" w:rsidRDefault="00A573F4" w:rsidP="00A573F4">
      <w:r>
        <w:separator/>
      </w:r>
    </w:p>
  </w:footnote>
  <w:footnote w:type="continuationSeparator" w:id="0">
    <w:p w14:paraId="7524BF84" w14:textId="77777777" w:rsidR="00A573F4" w:rsidRDefault="00A573F4" w:rsidP="00A573F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B135" w14:textId="77777777" w:rsidR="00A573F4" w:rsidRDefault="00A573F4" w:rsidP="00A573F4">
    <w:pPr>
      <w:pStyle w:val="Encabezado"/>
      <w:jc w:val="center"/>
    </w:pPr>
    <w:r>
      <w:t>EDUCANDO CON EL MÓVIL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9DC"/>
    <w:multiLevelType w:val="hybridMultilevel"/>
    <w:tmpl w:val="B97EBF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4"/>
    <w:rsid w:val="00290CD4"/>
    <w:rsid w:val="00A573F4"/>
    <w:rsid w:val="00AB18D9"/>
    <w:rsid w:val="00C451D9"/>
    <w:rsid w:val="00C50248"/>
    <w:rsid w:val="00EC0375"/>
    <w:rsid w:val="00E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D7F6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C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73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F4"/>
  </w:style>
  <w:style w:type="paragraph" w:styleId="Piedepgina">
    <w:name w:val="footer"/>
    <w:basedOn w:val="Normal"/>
    <w:link w:val="PiedepginaCar"/>
    <w:uiPriority w:val="99"/>
    <w:unhideWhenUsed/>
    <w:rsid w:val="00A573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4"/>
  </w:style>
  <w:style w:type="character" w:styleId="Hipervnculo">
    <w:name w:val="Hyperlink"/>
    <w:basedOn w:val="Fuentedeprrafopredeter"/>
    <w:uiPriority w:val="99"/>
    <w:unhideWhenUsed/>
    <w:rsid w:val="00EF7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0C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73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F4"/>
  </w:style>
  <w:style w:type="paragraph" w:styleId="Piedepgina">
    <w:name w:val="footer"/>
    <w:basedOn w:val="Normal"/>
    <w:link w:val="PiedepginaCar"/>
    <w:uiPriority w:val="99"/>
    <w:unhideWhenUsed/>
    <w:rsid w:val="00A573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4"/>
  </w:style>
  <w:style w:type="character" w:styleId="Hipervnculo">
    <w:name w:val="Hyperlink"/>
    <w:basedOn w:val="Fuentedeprrafopredeter"/>
    <w:uiPriority w:val="99"/>
    <w:unhideWhenUsed/>
    <w:rsid w:val="00EF7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logs.elconfidencial.com/alma-corazon-vida/empecemos-por-los-principios/2013-09-27/las-18-reglas-que-dicto-una-madre-al-regalarle-un-movil-a-su-hijo-de-13-anos_32920/" TargetMode="External"/><Relationship Id="rId9" Type="http://schemas.openxmlformats.org/officeDocument/2006/relationships/hyperlink" Target="http://www.youtube.com/watch?v=YAB9dlOO4iI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1031</Words>
  <Characters>5674</Characters>
  <Application>Microsoft Macintosh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Carrasco Pino</dc:creator>
  <cp:keywords/>
  <dc:description/>
  <cp:lastModifiedBy>Maria Isabel Carrasco Pino</cp:lastModifiedBy>
  <cp:revision>3</cp:revision>
  <dcterms:created xsi:type="dcterms:W3CDTF">2015-11-12T15:18:00Z</dcterms:created>
  <dcterms:modified xsi:type="dcterms:W3CDTF">2015-11-12T16:31:00Z</dcterms:modified>
</cp:coreProperties>
</file>