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48" w:rsidRDefault="00882C95" w:rsidP="00882C95">
      <w:pPr>
        <w:jc w:val="center"/>
        <w:rPr>
          <w:b/>
        </w:rPr>
      </w:pPr>
      <w:r>
        <w:rPr>
          <w:b/>
        </w:rPr>
        <w:t>VISITA A BAZA</w:t>
      </w:r>
    </w:p>
    <w:p w:rsidR="00882C95" w:rsidRDefault="00882C95" w:rsidP="00882C95">
      <w:r>
        <w:rPr>
          <w:b/>
        </w:rPr>
        <w:tab/>
      </w:r>
      <w:r>
        <w:t>El pasado 19 de febrero el alumnado de 2ºB realizó una visita a Baza para</w:t>
      </w:r>
      <w:r w:rsidR="00F61AA8">
        <w:t xml:space="preserve"> profundizar en algunos contenidos desarrollados en clase sobre arte medieval, valorar el patrimonio cultural y artístico del entorno cercano y afianzar el desarrollo de la sociabilidad dentro del grupo clase.</w:t>
      </w:r>
    </w:p>
    <w:p w:rsidR="00F61AA8" w:rsidRDefault="00F61AA8" w:rsidP="00882C95"/>
    <w:p w:rsidR="00F61AA8" w:rsidRDefault="00F61AA8" w:rsidP="00882C95">
      <w:r>
        <w:tab/>
        <w:t>La jornada se desarrolló con total normalidad y manteniendo siempre un ambiente cordial y festivo, se desarrollaron actividades relacionadas con la visita, previamente preparadas en clase, concretadas en el recorrido de la antigua muralla de Baza, la visita a los baños árabes y la visita al museo arqueológico.</w:t>
      </w:r>
    </w:p>
    <w:p w:rsidR="00F61AA8" w:rsidRDefault="00F61AA8" w:rsidP="00882C95"/>
    <w:p w:rsidR="00F61AA8" w:rsidRPr="00882C95" w:rsidRDefault="00F61AA8" w:rsidP="00882C95">
      <w:r>
        <w:tab/>
        <w:t>En la actualidad algunos alumnos y alumnas preparan un trabajo que se publicará en la revista del IES.</w:t>
      </w:r>
      <w:bookmarkStart w:id="0" w:name="_GoBack"/>
      <w:bookmarkEnd w:id="0"/>
    </w:p>
    <w:sectPr w:rsidR="00F61AA8" w:rsidRPr="00882C95" w:rsidSect="00C451D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95"/>
    <w:rsid w:val="00882C95"/>
    <w:rsid w:val="00C451D9"/>
    <w:rsid w:val="00C50248"/>
    <w:rsid w:val="00F6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F70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607</Characters>
  <Application>Microsoft Macintosh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Carrasco Pino</dc:creator>
  <cp:keywords/>
  <dc:description/>
  <cp:lastModifiedBy>Maria Isabel Carrasco Pino</cp:lastModifiedBy>
  <cp:revision>1</cp:revision>
  <dcterms:created xsi:type="dcterms:W3CDTF">2016-03-08T19:45:00Z</dcterms:created>
  <dcterms:modified xsi:type="dcterms:W3CDTF">2016-03-08T20:19:00Z</dcterms:modified>
</cp:coreProperties>
</file>