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47" w:rsidRPr="003C5247" w:rsidRDefault="003C5247" w:rsidP="003C5247">
      <w:pPr>
        <w:jc w:val="center"/>
        <w:rPr>
          <w:rStyle w:val="Textoennegrita"/>
          <w:rFonts w:ascii="Arial" w:hAnsi="Arial" w:cs="Arial"/>
          <w:sz w:val="96"/>
          <w:szCs w:val="96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Style w:val="Textoennegrita"/>
          <w:rFonts w:ascii="Arial" w:hAnsi="Arial" w:cs="Arial"/>
          <w:sz w:val="96"/>
          <w:szCs w:val="96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Más que Ma</w:t>
      </w:r>
      <w:r w:rsidRPr="003C5247">
        <w:rPr>
          <w:rStyle w:val="Textoennegrita"/>
          <w:rFonts w:ascii="Arial" w:hAnsi="Arial" w:cs="Arial"/>
          <w:sz w:val="96"/>
          <w:szCs w:val="96"/>
          <w:shd w:val="clear" w:color="auto" w:fill="FFFFFF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tes</w:t>
      </w:r>
    </w:p>
    <w:p w:rsidR="003C5247" w:rsidRDefault="003C5247">
      <w:pPr>
        <w:rPr>
          <w:bCs/>
          <w:sz w:val="36"/>
          <w:szCs w:val="36"/>
        </w:rPr>
      </w:pPr>
    </w:p>
    <w:p w:rsidR="003C5247" w:rsidRPr="00CB08D8" w:rsidRDefault="00553F1F" w:rsidP="003C5247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PARA TODOS LOS</w:t>
      </w:r>
      <w:r w:rsidR="003C5247" w:rsidRPr="00CB08D8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 CICLO</w:t>
      </w:r>
      <w:r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S</w:t>
      </w:r>
    </w:p>
    <w:p w:rsidR="00CB08D8" w:rsidRDefault="00CB08D8" w:rsidP="003C5247">
      <w:pPr>
        <w:jc w:val="center"/>
        <w:rPr>
          <w:bCs/>
          <w:sz w:val="36"/>
          <w:szCs w:val="36"/>
        </w:rPr>
      </w:pPr>
    </w:p>
    <w:p w:rsidR="00CB08D8" w:rsidRPr="00CB08D8" w:rsidRDefault="00553F1F" w:rsidP="00553F1F">
      <w:pPr>
        <w:pStyle w:val="Textoindependient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En cierta aldea romana quieren construir un templo pequeño. Para ello disponen de 7 columnas</w:t>
      </w:r>
      <w:r w:rsidR="001350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iguales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¿Cómo pueden colocar las 7 columnas para levantan</w:t>
      </w:r>
      <w:r w:rsidR="001350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un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piso </w:t>
      </w:r>
      <w:r w:rsidR="0013508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superior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sobre 5 vigas?</w:t>
      </w:r>
    </w:p>
    <w:p w:rsidR="00CB08D8" w:rsidRPr="00CB08D8" w:rsidRDefault="00CB08D8" w:rsidP="00CB08D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CB08D8" w:rsidRDefault="00CB08D8" w:rsidP="00CB08D8"/>
    <w:p w:rsidR="003C5247" w:rsidRDefault="00135085" w:rsidP="00517865">
      <w:pPr>
        <w:jc w:val="both"/>
        <w:rPr>
          <w:rStyle w:val="Textoennegrita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66DA25C6" wp14:editId="59E80108">
            <wp:simplePos x="0" y="0"/>
            <wp:positionH relativeFrom="column">
              <wp:posOffset>3901440</wp:posOffset>
            </wp:positionH>
            <wp:positionV relativeFrom="paragraph">
              <wp:posOffset>476250</wp:posOffset>
            </wp:positionV>
            <wp:extent cx="1435100" cy="2940050"/>
            <wp:effectExtent l="0" t="0" r="0" b="0"/>
            <wp:wrapTight wrapText="bothSides">
              <wp:wrapPolygon edited="0">
                <wp:start x="0" y="0"/>
                <wp:lineTo x="0" y="21413"/>
                <wp:lineTo x="21218" y="21413"/>
                <wp:lineTo x="21218" y="0"/>
                <wp:lineTo x="0" y="0"/>
              </wp:wrapPolygon>
            </wp:wrapTight>
            <wp:docPr id="4" name="Imagen 4" descr="http://us.123rf.com/450wm/coramax/coramax1208/coramax120801148/14802155-gente-3d--car-cter-humano-persona-y-columna-romana-ilustraci-n-3d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s.123rf.com/450wm/coramax/coramax1208/coramax120801148/14802155-gente-3d--car-cter-humano-persona-y-columna-romana-ilustraci-n-3d.jpg?ver=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37500" r="60000" b="7954"/>
                    <a:stretch/>
                  </pic:blipFill>
                  <pic:spPr bwMode="auto">
                    <a:xfrm>
                      <a:off x="0" y="0"/>
                      <a:ext cx="1435100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5782A793" wp14:editId="4A638460">
            <wp:simplePos x="0" y="0"/>
            <wp:positionH relativeFrom="column">
              <wp:posOffset>158115</wp:posOffset>
            </wp:positionH>
            <wp:positionV relativeFrom="paragraph">
              <wp:posOffset>162560</wp:posOffset>
            </wp:positionV>
            <wp:extent cx="4362450" cy="4853940"/>
            <wp:effectExtent l="0" t="0" r="0" b="3810"/>
            <wp:wrapTight wrapText="bothSides">
              <wp:wrapPolygon edited="0">
                <wp:start x="0" y="0"/>
                <wp:lineTo x="0" y="21532"/>
                <wp:lineTo x="21506" y="21532"/>
                <wp:lineTo x="21506" y="0"/>
                <wp:lineTo x="0" y="0"/>
              </wp:wrapPolygon>
            </wp:wrapTight>
            <wp:docPr id="3" name="Imagen 3" descr="http://us.123rf.com/450wm/coramax/coramax1208/coramax120801148/14802155-gente-3d--car-cter-humano-persona-y-columna-romana-ilustraci-n-3d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.123rf.com/450wm/coramax/coramax1208/coramax120801148/14802155-gente-3d--car-cter-humano-persona-y-columna-romana-ilustraci-n-3d.jpg?ver=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85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5247" w:rsidSect="00517865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47"/>
    <w:rsid w:val="00135085"/>
    <w:rsid w:val="002F78F9"/>
    <w:rsid w:val="003C5247"/>
    <w:rsid w:val="00517865"/>
    <w:rsid w:val="00553F1F"/>
    <w:rsid w:val="00A53BEB"/>
    <w:rsid w:val="00A82CBE"/>
    <w:rsid w:val="00CB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5247"/>
    <w:rPr>
      <w:b/>
      <w:bCs/>
    </w:rPr>
  </w:style>
  <w:style w:type="character" w:customStyle="1" w:styleId="apple-converted-space">
    <w:name w:val="apple-converted-space"/>
    <w:basedOn w:val="Fuentedeprrafopredeter"/>
    <w:rsid w:val="003C5247"/>
  </w:style>
  <w:style w:type="paragraph" w:styleId="Textodeglobo">
    <w:name w:val="Balloon Text"/>
    <w:basedOn w:val="Normal"/>
    <w:link w:val="TextodegloboCar"/>
    <w:uiPriority w:val="99"/>
    <w:semiHidden/>
    <w:unhideWhenUsed/>
    <w:rsid w:val="003C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47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semiHidden/>
    <w:unhideWhenUsed/>
    <w:rsid w:val="00517865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17865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B08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0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5247"/>
    <w:rPr>
      <w:b/>
      <w:bCs/>
    </w:rPr>
  </w:style>
  <w:style w:type="character" w:customStyle="1" w:styleId="apple-converted-space">
    <w:name w:val="apple-converted-space"/>
    <w:basedOn w:val="Fuentedeprrafopredeter"/>
    <w:rsid w:val="003C5247"/>
  </w:style>
  <w:style w:type="paragraph" w:styleId="Textodeglobo">
    <w:name w:val="Balloon Text"/>
    <w:basedOn w:val="Normal"/>
    <w:link w:val="TextodegloboCar"/>
    <w:uiPriority w:val="99"/>
    <w:semiHidden/>
    <w:unhideWhenUsed/>
    <w:rsid w:val="003C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47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semiHidden/>
    <w:unhideWhenUsed/>
    <w:rsid w:val="00517865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17865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B08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B0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Usario</dc:creator>
  <cp:lastModifiedBy>HP</cp:lastModifiedBy>
  <cp:revision>4</cp:revision>
  <dcterms:created xsi:type="dcterms:W3CDTF">2015-03-08T22:09:00Z</dcterms:created>
  <dcterms:modified xsi:type="dcterms:W3CDTF">2015-11-03T18:33:00Z</dcterms:modified>
</cp:coreProperties>
</file>