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47" w:rsidRPr="003C5247" w:rsidRDefault="003C5247" w:rsidP="003C5247">
      <w:pPr>
        <w:jc w:val="center"/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Más que Ma</w:t>
      </w:r>
      <w:r w:rsidRPr="003C5247"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tes</w:t>
      </w:r>
    </w:p>
    <w:p w:rsidR="003C5247" w:rsidRDefault="003C5247">
      <w:pPr>
        <w:rPr>
          <w:bCs/>
          <w:sz w:val="36"/>
          <w:szCs w:val="36"/>
        </w:rPr>
      </w:pPr>
    </w:p>
    <w:p w:rsidR="003C5247" w:rsidRPr="00CB08D8" w:rsidRDefault="003C5247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CB08D8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PRIMER CICLO</w:t>
      </w:r>
    </w:p>
    <w:p w:rsidR="00CB08D8" w:rsidRDefault="00CB08D8" w:rsidP="003C5247">
      <w:pPr>
        <w:jc w:val="center"/>
        <w:rPr>
          <w:bCs/>
          <w:sz w:val="36"/>
          <w:szCs w:val="36"/>
        </w:rPr>
      </w:pPr>
    </w:p>
    <w:p w:rsidR="00CB08D8" w:rsidRPr="00CB08D8" w:rsidRDefault="00CB08D8" w:rsidP="00CB08D8">
      <w:pPr>
        <w:pStyle w:val="Textoindependient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70F1009" wp14:editId="67E6EBCE">
            <wp:simplePos x="0" y="0"/>
            <wp:positionH relativeFrom="column">
              <wp:posOffset>-13335</wp:posOffset>
            </wp:positionH>
            <wp:positionV relativeFrom="paragraph">
              <wp:posOffset>552450</wp:posOffset>
            </wp:positionV>
            <wp:extent cx="17907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370" y="21439"/>
                <wp:lineTo x="21370" y="0"/>
                <wp:lineTo x="0" y="0"/>
              </wp:wrapPolygon>
            </wp:wrapTight>
            <wp:docPr id="2" name="Imagen 2" descr="Resultado de imagen de dibujos de ratas de bibl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ibujos de ratas de bibliote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En una biblioteca</w:t>
      </w:r>
      <w:r w:rsidRPr="00CB08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hay un diccionario de tres tomos, ordenados. Cada tomo contiene 100 hojas. Una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ratita</w:t>
      </w:r>
      <w:r w:rsidRPr="00CB08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muy hambrienta se come desde la primera hoja del tomo I hasta la última del tomo III (No se co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 las tapas, demasiado duras).</w:t>
      </w:r>
    </w:p>
    <w:p w:rsidR="00CB08D8" w:rsidRPr="00CB08D8" w:rsidRDefault="00CB08D8" w:rsidP="00CB08D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8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¿Cuántas hojas se </w:t>
      </w:r>
      <w:proofErr w:type="gramStart"/>
      <w:r w:rsidRPr="00CB08D8">
        <w:rPr>
          <w:rFonts w:ascii="Arial" w:hAnsi="Arial" w:cs="Arial"/>
          <w:color w:val="000000"/>
          <w:sz w:val="24"/>
          <w:szCs w:val="24"/>
          <w:shd w:val="clear" w:color="auto" w:fill="FFFFFF"/>
        </w:rPr>
        <w:t>comió</w:t>
      </w:r>
      <w:proofErr w:type="gramEnd"/>
      <w:r w:rsidRPr="00CB08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ratita</w:t>
      </w:r>
      <w:r w:rsidRPr="00CB08D8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CB08D8" w:rsidRPr="00CB08D8" w:rsidRDefault="00CB08D8" w:rsidP="00CB08D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B08D8" w:rsidRDefault="00CB08D8" w:rsidP="00CB08D8"/>
    <w:p w:rsidR="003C5247" w:rsidRDefault="003C5247" w:rsidP="00517865">
      <w:pPr>
        <w:jc w:val="both"/>
        <w:rPr>
          <w:rStyle w:val="Textoennegrita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17865" w:rsidRDefault="00517865" w:rsidP="00517865">
      <w:pPr>
        <w:jc w:val="both"/>
        <w:rPr>
          <w:sz w:val="24"/>
        </w:rPr>
      </w:pPr>
    </w:p>
    <w:p w:rsidR="003C5247" w:rsidRDefault="003C5247" w:rsidP="00517865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C5247" w:rsidRDefault="003C5247" w:rsidP="003C5247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C5247" w:rsidRDefault="003C524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C5247" w:rsidRPr="003C5247" w:rsidRDefault="003C5247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SEGUNDO CICLO</w:t>
      </w:r>
    </w:p>
    <w:p w:rsidR="003C5247" w:rsidRDefault="003C524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B08D8" w:rsidRDefault="00CB08D8" w:rsidP="00CB08D8">
      <w:pPr>
        <w:pStyle w:val="Textoindependiente2"/>
        <w:jc w:val="both"/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</w:pPr>
      <w:r w:rsidRPr="00517865"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En </w:t>
      </w:r>
      <w:r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>el pantano</w:t>
      </w:r>
      <w:r w:rsidRPr="00517865"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, un día de calma absoluta, </w:t>
      </w:r>
      <w:r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>un</w:t>
      </w:r>
      <w:r w:rsidRPr="00517865"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 barquero</w:t>
      </w:r>
      <w:r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 enamorado</w:t>
      </w:r>
      <w:r w:rsidRPr="00517865"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, saca una moneda y la arroja al </w:t>
      </w:r>
      <w:r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>agua</w:t>
      </w:r>
      <w:r w:rsidRPr="00517865"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 xml:space="preserve">, al tiempo que formula un deseo. ¿El </w:t>
      </w:r>
      <w:r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  <w:t>nivel del agua subirá o bajará?</w:t>
      </w:r>
    </w:p>
    <w:p w:rsidR="00CB08D8" w:rsidRPr="00517865" w:rsidRDefault="00CB08D8" w:rsidP="00CB08D8">
      <w:pPr>
        <w:pStyle w:val="Textoindependiente2"/>
        <w:jc w:val="both"/>
        <w:rPr>
          <w:rFonts w:ascii="Arial" w:eastAsiaTheme="minorHAnsi" w:hAnsi="Arial" w:cs="Arial"/>
          <w:b w:val="0"/>
          <w:color w:val="000000"/>
          <w:sz w:val="24"/>
          <w:szCs w:val="24"/>
          <w:shd w:val="clear" w:color="auto" w:fill="FFFFFF"/>
          <w:lang w:eastAsia="en-US"/>
        </w:rPr>
      </w:pPr>
    </w:p>
    <w:p w:rsidR="00CB08D8" w:rsidRDefault="00CB08D8" w:rsidP="00CB08D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9DCC992" wp14:editId="562DCD84">
            <wp:simplePos x="0" y="0"/>
            <wp:positionH relativeFrom="column">
              <wp:posOffset>2987040</wp:posOffset>
            </wp:positionH>
            <wp:positionV relativeFrom="paragraph">
              <wp:posOffset>127635</wp:posOffset>
            </wp:positionV>
            <wp:extent cx="2466975" cy="1637030"/>
            <wp:effectExtent l="0" t="0" r="9525" b="1270"/>
            <wp:wrapTight wrapText="bothSides">
              <wp:wrapPolygon edited="0">
                <wp:start x="0" y="0"/>
                <wp:lineTo x="0" y="21365"/>
                <wp:lineTo x="21517" y="21365"/>
                <wp:lineTo x="21517" y="0"/>
                <wp:lineTo x="0" y="0"/>
              </wp:wrapPolygon>
            </wp:wrapTight>
            <wp:docPr id="1" name="Imagen 1" descr="http://www.pueblos-espana.org/fotos_originales/2/8/6/00620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eblos-espana.org/fotos_originales/2/8/6/00620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86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Probablemente no fuera la respuesta</w:t>
      </w:r>
    </w:p>
    <w:p w:rsidR="00CB08D8" w:rsidRDefault="00CB08D8" w:rsidP="00CB08D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517865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Pr="005178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pregunta el deseo del barq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uero,</w:t>
      </w:r>
    </w:p>
    <w:p w:rsidR="00CB08D8" w:rsidRDefault="00CB08D8" w:rsidP="00CB08D8">
      <w:pPr>
        <w:jc w:val="both"/>
        <w:rPr>
          <w:noProof/>
          <w:lang w:eastAsia="es-ES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pero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este es el problema.</w:t>
      </w:r>
      <w:r w:rsidRPr="00CB08D8">
        <w:rPr>
          <w:noProof/>
          <w:lang w:eastAsia="es-ES"/>
        </w:rPr>
        <w:t xml:space="preserve"> </w:t>
      </w:r>
    </w:p>
    <w:p w:rsidR="00CB08D8" w:rsidRDefault="00CB08D8" w:rsidP="00CB08D8">
      <w:pPr>
        <w:jc w:val="both"/>
        <w:rPr>
          <w:noProof/>
          <w:lang w:eastAsia="es-ES"/>
        </w:rPr>
      </w:pPr>
    </w:p>
    <w:p w:rsidR="00CB08D8" w:rsidRDefault="00CB08D8" w:rsidP="00CB08D8">
      <w:pPr>
        <w:jc w:val="both"/>
        <w:rPr>
          <w:noProof/>
          <w:lang w:eastAsia="es-ES"/>
        </w:rPr>
      </w:pPr>
      <w:bookmarkStart w:id="0" w:name="_GoBack"/>
      <w:bookmarkEnd w:id="0"/>
    </w:p>
    <w:sectPr w:rsidR="00CB08D8" w:rsidSect="0051786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47"/>
    <w:rsid w:val="002F78F9"/>
    <w:rsid w:val="003C5247"/>
    <w:rsid w:val="00517865"/>
    <w:rsid w:val="00A53BEB"/>
    <w:rsid w:val="00A82CBE"/>
    <w:rsid w:val="00C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semiHidden/>
    <w:unhideWhenUsed/>
    <w:rsid w:val="0051786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1786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08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0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semiHidden/>
    <w:unhideWhenUsed/>
    <w:rsid w:val="0051786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1786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08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Javier Soto</cp:lastModifiedBy>
  <cp:revision>3</cp:revision>
  <dcterms:created xsi:type="dcterms:W3CDTF">2015-03-08T22:09:00Z</dcterms:created>
  <dcterms:modified xsi:type="dcterms:W3CDTF">2015-03-08T22:16:00Z</dcterms:modified>
</cp:coreProperties>
</file>