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69" w:rsidRPr="00B80FBD" w:rsidRDefault="00C85D69" w:rsidP="00C85D69">
      <w:pPr>
        <w:pStyle w:val="Ttulo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9.5.- Programa para la recuperación de asignaturas pendientes</w:t>
      </w:r>
    </w:p>
    <w:p w:rsidR="00C85D69" w:rsidRPr="00C96D5E" w:rsidRDefault="00C85D69" w:rsidP="00C85D69">
      <w:pPr>
        <w:spacing w:before="120"/>
        <w:jc w:val="both"/>
        <w:rPr>
          <w:sz w:val="22"/>
          <w:szCs w:val="22"/>
          <w:lang w:val="es-ES"/>
        </w:rPr>
      </w:pPr>
      <w:r w:rsidRPr="00C96D5E">
        <w:rPr>
          <w:sz w:val="22"/>
          <w:szCs w:val="22"/>
          <w:lang w:val="es-ES"/>
        </w:rPr>
        <w:t xml:space="preserve">Para que el alumnado que haya pasado de curso con las </w:t>
      </w:r>
      <w:r w:rsidRPr="00C96D5E">
        <w:rPr>
          <w:b/>
          <w:bCs/>
          <w:sz w:val="22"/>
          <w:szCs w:val="22"/>
          <w:lang w:val="es-ES"/>
        </w:rPr>
        <w:t xml:space="preserve">matemáticas pendientes </w:t>
      </w:r>
      <w:r w:rsidRPr="00C96D5E">
        <w:rPr>
          <w:sz w:val="22"/>
          <w:szCs w:val="22"/>
          <w:lang w:val="es-ES"/>
        </w:rPr>
        <w:t>del curso anterior, pueda recuperar dicha materia, el departamento de Matemáticas va a desarrollar el siguiente programa:</w:t>
      </w:r>
    </w:p>
    <w:p w:rsidR="00C85D69" w:rsidRPr="00C96D5E" w:rsidRDefault="00C85D69" w:rsidP="00C85D69">
      <w:pPr>
        <w:pStyle w:val="Prrafodelista"/>
        <w:numPr>
          <w:ilvl w:val="0"/>
          <w:numId w:val="2"/>
        </w:numPr>
        <w:spacing w:before="120"/>
        <w:jc w:val="both"/>
        <w:rPr>
          <w:sz w:val="22"/>
          <w:szCs w:val="22"/>
          <w:lang w:val="es-ES"/>
        </w:rPr>
      </w:pPr>
      <w:r w:rsidRPr="00C96D5E">
        <w:rPr>
          <w:sz w:val="22"/>
          <w:szCs w:val="22"/>
          <w:lang w:val="es-ES"/>
        </w:rPr>
        <w:t xml:space="preserve">A </w:t>
      </w:r>
      <w:r>
        <w:rPr>
          <w:sz w:val="22"/>
          <w:szCs w:val="22"/>
          <w:lang w:val="es-ES"/>
        </w:rPr>
        <w:t>principios de octubre</w:t>
      </w:r>
      <w:r w:rsidRPr="00C96D5E">
        <w:rPr>
          <w:sz w:val="22"/>
          <w:szCs w:val="22"/>
          <w:lang w:val="es-ES"/>
        </w:rPr>
        <w:t xml:space="preserve"> se le entregará a los alumnos una serie de actividades que el alumno deberá ir realizando y deberá entregar al profesor o profesora para que se lo corrija antes de la primera evaluación. La presentación del cuadernillo es obligatoria para recuperar la as</w:t>
      </w:r>
      <w:r>
        <w:rPr>
          <w:sz w:val="22"/>
          <w:szCs w:val="22"/>
          <w:lang w:val="es-ES"/>
        </w:rPr>
        <w:t>ignatura y tendrá un valor de 2 puntos</w:t>
      </w:r>
      <w:r w:rsidRPr="00C96D5E">
        <w:rPr>
          <w:sz w:val="22"/>
          <w:szCs w:val="22"/>
          <w:lang w:val="es-ES"/>
        </w:rPr>
        <w:t xml:space="preserve"> sobre la calificación final.</w:t>
      </w:r>
      <w:r>
        <w:rPr>
          <w:sz w:val="22"/>
          <w:szCs w:val="22"/>
          <w:lang w:val="es-ES"/>
        </w:rPr>
        <w:t xml:space="preserve"> La calificación subirá a 4 puntos si los ejercicios están todos bien hechos</w:t>
      </w:r>
    </w:p>
    <w:p w:rsidR="00C85D69" w:rsidRDefault="00C85D69" w:rsidP="00C85D69">
      <w:pPr>
        <w:pStyle w:val="Prrafodelista"/>
        <w:numPr>
          <w:ilvl w:val="0"/>
          <w:numId w:val="2"/>
        </w:numPr>
        <w:shd w:val="clear" w:color="auto" w:fill="FFFFFF"/>
        <w:spacing w:before="120"/>
        <w:jc w:val="both"/>
        <w:rPr>
          <w:sz w:val="22"/>
          <w:szCs w:val="22"/>
          <w:lang w:val="es-ES"/>
        </w:rPr>
      </w:pPr>
      <w:r w:rsidRPr="00C96D5E">
        <w:rPr>
          <w:sz w:val="22"/>
          <w:szCs w:val="22"/>
          <w:lang w:val="es-ES"/>
        </w:rPr>
        <w:t>Dos prueba</w:t>
      </w:r>
      <w:r>
        <w:rPr>
          <w:sz w:val="22"/>
          <w:szCs w:val="22"/>
          <w:lang w:val="es-ES"/>
        </w:rPr>
        <w:t>s escritas que constituirán el 6</w:t>
      </w:r>
      <w:r w:rsidRPr="00C96D5E">
        <w:rPr>
          <w:sz w:val="22"/>
          <w:szCs w:val="22"/>
          <w:lang w:val="es-ES"/>
        </w:rPr>
        <w:t>0% de la calificación, a lo largo del curso: una a finale</w:t>
      </w:r>
      <w:r>
        <w:rPr>
          <w:sz w:val="22"/>
          <w:szCs w:val="22"/>
          <w:lang w:val="es-ES"/>
        </w:rPr>
        <w:t>s de noviembre y otra a finales de</w:t>
      </w:r>
      <w:r w:rsidRPr="00C96D5E">
        <w:rPr>
          <w:sz w:val="22"/>
          <w:szCs w:val="22"/>
          <w:lang w:val="es-ES"/>
        </w:rPr>
        <w:t xml:space="preserve"> marzo, que deberán aprobar  con al menos un 4 (a est</w:t>
      </w:r>
      <w:r>
        <w:rPr>
          <w:sz w:val="22"/>
          <w:szCs w:val="22"/>
          <w:lang w:val="es-ES"/>
        </w:rPr>
        <w:t>a nota habrá que sumarle hasta 4</w:t>
      </w:r>
      <w:r w:rsidRPr="00C96D5E">
        <w:rPr>
          <w:sz w:val="22"/>
          <w:szCs w:val="22"/>
          <w:lang w:val="es-ES"/>
        </w:rPr>
        <w:t xml:space="preserve"> puntos de las actividades de recuperación, y se tendrá que obtener, al menos, un 5 para aprobar)</w:t>
      </w:r>
    </w:p>
    <w:p w:rsidR="00C85D69" w:rsidRPr="00C96D5E" w:rsidRDefault="00C85D69" w:rsidP="00C85D69">
      <w:pPr>
        <w:pStyle w:val="Prrafodelista"/>
        <w:numPr>
          <w:ilvl w:val="0"/>
          <w:numId w:val="2"/>
        </w:numPr>
        <w:shd w:val="clear" w:color="auto" w:fill="FFFFFF"/>
        <w:spacing w:before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Un trabajo sobre algún tema que tendrá que exponer. (Opcional)</w:t>
      </w:r>
    </w:p>
    <w:p w:rsidR="00C85D69" w:rsidRPr="00C96D5E" w:rsidRDefault="00C85D69" w:rsidP="00C85D69">
      <w:pPr>
        <w:pStyle w:val="Prrafodelista"/>
        <w:numPr>
          <w:ilvl w:val="0"/>
          <w:numId w:val="2"/>
        </w:numPr>
        <w:shd w:val="clear" w:color="auto" w:fill="FFFFFF"/>
        <w:spacing w:before="120"/>
        <w:rPr>
          <w:rFonts w:eastAsia="Times New Roman" w:cs="Tahoma"/>
          <w:color w:val="000000"/>
          <w:sz w:val="22"/>
          <w:szCs w:val="22"/>
          <w:lang w:val="es-ES"/>
        </w:rPr>
      </w:pPr>
      <w:r w:rsidRPr="00C96D5E">
        <w:rPr>
          <w:sz w:val="22"/>
          <w:szCs w:val="22"/>
          <w:lang w:val="es-ES"/>
        </w:rPr>
        <w:t>Una tercera prueba, en el caso de no haber superado ya la asignatura, de todos los temas del</w:t>
      </w:r>
      <w:r w:rsidRPr="00C96D5E">
        <w:rPr>
          <w:rFonts w:eastAsia="Times New Roman" w:cs="Arial"/>
          <w:color w:val="000000"/>
          <w:sz w:val="22"/>
          <w:szCs w:val="22"/>
          <w:lang w:val="es-ES"/>
        </w:rPr>
        <w:t xml:space="preserve"> curso (sobre el 25 de abril), que tendrán que superar con un mínimo de 5 (mínimo un 4 en exámenes y hasta 2 en las actividades).</w:t>
      </w:r>
    </w:p>
    <w:p w:rsidR="00F60F98" w:rsidRDefault="00F60F98">
      <w:bookmarkStart w:id="0" w:name="_GoBack"/>
      <w:bookmarkEnd w:id="0"/>
    </w:p>
    <w:sectPr w:rsidR="00F60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446A"/>
    <w:multiLevelType w:val="hybridMultilevel"/>
    <w:tmpl w:val="0EF8A53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F95AAA"/>
    <w:multiLevelType w:val="multilevel"/>
    <w:tmpl w:val="B1F6C1EA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C7"/>
    <w:rsid w:val="00021CB3"/>
    <w:rsid w:val="0002783A"/>
    <w:rsid w:val="00033080"/>
    <w:rsid w:val="00036E50"/>
    <w:rsid w:val="00043E70"/>
    <w:rsid w:val="00056144"/>
    <w:rsid w:val="0006508F"/>
    <w:rsid w:val="000723BF"/>
    <w:rsid w:val="000728D0"/>
    <w:rsid w:val="000734FB"/>
    <w:rsid w:val="00092355"/>
    <w:rsid w:val="0009362D"/>
    <w:rsid w:val="00095485"/>
    <w:rsid w:val="000A5912"/>
    <w:rsid w:val="000C54A2"/>
    <w:rsid w:val="000D3419"/>
    <w:rsid w:val="000E1730"/>
    <w:rsid w:val="000E5A0D"/>
    <w:rsid w:val="001334F6"/>
    <w:rsid w:val="001346CD"/>
    <w:rsid w:val="00142853"/>
    <w:rsid w:val="00157696"/>
    <w:rsid w:val="00172088"/>
    <w:rsid w:val="00194FF9"/>
    <w:rsid w:val="001A12C7"/>
    <w:rsid w:val="001C6BE3"/>
    <w:rsid w:val="001E375F"/>
    <w:rsid w:val="00200460"/>
    <w:rsid w:val="00217684"/>
    <w:rsid w:val="002462DB"/>
    <w:rsid w:val="00251B00"/>
    <w:rsid w:val="00253F5E"/>
    <w:rsid w:val="00267902"/>
    <w:rsid w:val="00276E26"/>
    <w:rsid w:val="00292F34"/>
    <w:rsid w:val="002B42EA"/>
    <w:rsid w:val="002B5F82"/>
    <w:rsid w:val="002C637F"/>
    <w:rsid w:val="002D6762"/>
    <w:rsid w:val="002E5B8F"/>
    <w:rsid w:val="00303B8A"/>
    <w:rsid w:val="003125E9"/>
    <w:rsid w:val="003213DC"/>
    <w:rsid w:val="003623E1"/>
    <w:rsid w:val="00372A34"/>
    <w:rsid w:val="003A1A51"/>
    <w:rsid w:val="003A5147"/>
    <w:rsid w:val="003B311B"/>
    <w:rsid w:val="003B6277"/>
    <w:rsid w:val="003C7006"/>
    <w:rsid w:val="003F5BEF"/>
    <w:rsid w:val="00415FB2"/>
    <w:rsid w:val="00422621"/>
    <w:rsid w:val="00434390"/>
    <w:rsid w:val="00453145"/>
    <w:rsid w:val="0045444B"/>
    <w:rsid w:val="00454B46"/>
    <w:rsid w:val="0046040D"/>
    <w:rsid w:val="00462B7F"/>
    <w:rsid w:val="0049582A"/>
    <w:rsid w:val="004B2795"/>
    <w:rsid w:val="004B2AD8"/>
    <w:rsid w:val="004C0840"/>
    <w:rsid w:val="004D00E3"/>
    <w:rsid w:val="004D0C63"/>
    <w:rsid w:val="004E0A9D"/>
    <w:rsid w:val="004F16C5"/>
    <w:rsid w:val="004F1B93"/>
    <w:rsid w:val="00502DF2"/>
    <w:rsid w:val="005110CE"/>
    <w:rsid w:val="00512AF1"/>
    <w:rsid w:val="005201C5"/>
    <w:rsid w:val="00525293"/>
    <w:rsid w:val="00534B07"/>
    <w:rsid w:val="00540BDC"/>
    <w:rsid w:val="005467DB"/>
    <w:rsid w:val="00561C11"/>
    <w:rsid w:val="005858FF"/>
    <w:rsid w:val="005E44CA"/>
    <w:rsid w:val="005E72A5"/>
    <w:rsid w:val="00613278"/>
    <w:rsid w:val="00617442"/>
    <w:rsid w:val="00622B94"/>
    <w:rsid w:val="00630166"/>
    <w:rsid w:val="00634402"/>
    <w:rsid w:val="00670B48"/>
    <w:rsid w:val="00671FD7"/>
    <w:rsid w:val="0067664B"/>
    <w:rsid w:val="00681FB8"/>
    <w:rsid w:val="006844F9"/>
    <w:rsid w:val="00713C10"/>
    <w:rsid w:val="007151BD"/>
    <w:rsid w:val="007163A8"/>
    <w:rsid w:val="00724710"/>
    <w:rsid w:val="00735168"/>
    <w:rsid w:val="00781D7E"/>
    <w:rsid w:val="007966D4"/>
    <w:rsid w:val="007A628C"/>
    <w:rsid w:val="007A6FA0"/>
    <w:rsid w:val="007B0D37"/>
    <w:rsid w:val="007C291E"/>
    <w:rsid w:val="007E108D"/>
    <w:rsid w:val="007F190D"/>
    <w:rsid w:val="00802C4B"/>
    <w:rsid w:val="00812CC5"/>
    <w:rsid w:val="00825206"/>
    <w:rsid w:val="00834E6B"/>
    <w:rsid w:val="00834FFE"/>
    <w:rsid w:val="0084488C"/>
    <w:rsid w:val="00855CB7"/>
    <w:rsid w:val="008602D2"/>
    <w:rsid w:val="00861D77"/>
    <w:rsid w:val="008653FE"/>
    <w:rsid w:val="0086541B"/>
    <w:rsid w:val="00874049"/>
    <w:rsid w:val="00883E83"/>
    <w:rsid w:val="008A5424"/>
    <w:rsid w:val="008D010F"/>
    <w:rsid w:val="008D6499"/>
    <w:rsid w:val="008F13BB"/>
    <w:rsid w:val="008F6C78"/>
    <w:rsid w:val="008F765F"/>
    <w:rsid w:val="009163C7"/>
    <w:rsid w:val="0092040E"/>
    <w:rsid w:val="009374B2"/>
    <w:rsid w:val="0093774C"/>
    <w:rsid w:val="0094037F"/>
    <w:rsid w:val="00943241"/>
    <w:rsid w:val="0095595A"/>
    <w:rsid w:val="00962FBD"/>
    <w:rsid w:val="00995239"/>
    <w:rsid w:val="009A4C06"/>
    <w:rsid w:val="009A7094"/>
    <w:rsid w:val="009B26D4"/>
    <w:rsid w:val="009B65F0"/>
    <w:rsid w:val="009D7510"/>
    <w:rsid w:val="00A01ADB"/>
    <w:rsid w:val="00A03586"/>
    <w:rsid w:val="00A24717"/>
    <w:rsid w:val="00A32208"/>
    <w:rsid w:val="00AC4F97"/>
    <w:rsid w:val="00B0195A"/>
    <w:rsid w:val="00B42217"/>
    <w:rsid w:val="00B94010"/>
    <w:rsid w:val="00BB7DDB"/>
    <w:rsid w:val="00BF3E64"/>
    <w:rsid w:val="00C055AB"/>
    <w:rsid w:val="00C276B3"/>
    <w:rsid w:val="00C327F9"/>
    <w:rsid w:val="00C57B47"/>
    <w:rsid w:val="00C6548B"/>
    <w:rsid w:val="00C73A32"/>
    <w:rsid w:val="00C81155"/>
    <w:rsid w:val="00C8119B"/>
    <w:rsid w:val="00C81232"/>
    <w:rsid w:val="00C85D69"/>
    <w:rsid w:val="00CA64CC"/>
    <w:rsid w:val="00CB186E"/>
    <w:rsid w:val="00CD1DB1"/>
    <w:rsid w:val="00CE39E4"/>
    <w:rsid w:val="00D0632E"/>
    <w:rsid w:val="00D239FB"/>
    <w:rsid w:val="00D37CD5"/>
    <w:rsid w:val="00D83983"/>
    <w:rsid w:val="00D9529A"/>
    <w:rsid w:val="00DB2EA7"/>
    <w:rsid w:val="00DD3C7F"/>
    <w:rsid w:val="00DD4A13"/>
    <w:rsid w:val="00E05AF5"/>
    <w:rsid w:val="00E24623"/>
    <w:rsid w:val="00E31F90"/>
    <w:rsid w:val="00E455C0"/>
    <w:rsid w:val="00E679E6"/>
    <w:rsid w:val="00E71684"/>
    <w:rsid w:val="00E749CC"/>
    <w:rsid w:val="00E77A61"/>
    <w:rsid w:val="00E97668"/>
    <w:rsid w:val="00EA39EB"/>
    <w:rsid w:val="00EA62ED"/>
    <w:rsid w:val="00EB509D"/>
    <w:rsid w:val="00EC311E"/>
    <w:rsid w:val="00ED00F8"/>
    <w:rsid w:val="00ED6FA1"/>
    <w:rsid w:val="00EF1526"/>
    <w:rsid w:val="00F3698E"/>
    <w:rsid w:val="00F43305"/>
    <w:rsid w:val="00F5479A"/>
    <w:rsid w:val="00F60070"/>
    <w:rsid w:val="00F60F98"/>
    <w:rsid w:val="00F852BA"/>
    <w:rsid w:val="00F94383"/>
    <w:rsid w:val="00F94BFA"/>
    <w:rsid w:val="00FB0B3F"/>
    <w:rsid w:val="00FB0BF7"/>
    <w:rsid w:val="00FB37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6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85D69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5D6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D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8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C8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6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85D69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5D6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D6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8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C8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Company>GP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dc:description/>
  <cp:lastModifiedBy>María</cp:lastModifiedBy>
  <cp:revision>2</cp:revision>
  <dcterms:created xsi:type="dcterms:W3CDTF">2014-02-14T22:44:00Z</dcterms:created>
  <dcterms:modified xsi:type="dcterms:W3CDTF">2014-02-14T22:44:00Z</dcterms:modified>
</cp:coreProperties>
</file>